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Консультация для родителей:</w:t>
      </w:r>
    </w:p>
    <w:p>
      <w:pPr>
        <w:pStyle w:val="a3"/>
        <w:jc w:val="center"/>
        <w:rPr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«Роль дыхательной гимнастики, как метод оздоровления дошкольников»</w:t>
      </w:r>
    </w:p>
    <w:p>
      <w:pPr>
        <w:pStyle w:val="a3"/>
      </w:pPr>
      <w:r>
        <w:rPr>
          <w:b/>
          <w:bCs/>
        </w:rPr>
        <w:t xml:space="preserve"> </w:t>
      </w:r>
    </w:p>
    <w:p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то без воды - несколько дней, то без воздуха - всего несколько минут.</w:t>
      </w:r>
    </w:p>
    <w:p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>
      <w:pPr>
        <w:pStyle w:val="a4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Давайте поможем своим детям!</w:t>
      </w:r>
    </w:p>
    <w:p>
      <w:pPr>
        <w:pStyle w:val="a4"/>
        <w:ind w:firstLine="709"/>
        <w:jc w:val="center"/>
        <w:rPr>
          <w:sz w:val="36"/>
          <w:szCs w:val="36"/>
        </w:rPr>
      </w:pPr>
    </w:p>
    <w:p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>
        <w:rPr>
          <w:i/>
          <w:iCs/>
          <w:sz w:val="28"/>
          <w:szCs w:val="28"/>
        </w:rPr>
        <w:t>(повторяют это упражнение 4-5 раз)</w:t>
      </w:r>
      <w:r>
        <w:rPr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Дыхательные упражнения проводятся со стихотворным и музыкальным сопровождениям. Вот один из </w:t>
      </w:r>
      <w:r>
        <w:rPr>
          <w:b/>
          <w:sz w:val="28"/>
          <w:szCs w:val="28"/>
        </w:rPr>
        <w:t>комплексов упражнений</w:t>
      </w:r>
      <w:r>
        <w:rPr>
          <w:sz w:val="28"/>
          <w:szCs w:val="28"/>
        </w:rPr>
        <w:t>:</w:t>
      </w:r>
    </w:p>
    <w:p>
      <w:pPr>
        <w:pStyle w:val="a4"/>
        <w:ind w:firstLine="709"/>
        <w:rPr>
          <w:b/>
          <w:sz w:val="28"/>
          <w:szCs w:val="28"/>
        </w:rPr>
        <w:sectPr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«ЧАСИКИ»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Часики вперёд идут,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За собою нас ведут.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И. п. - стоя, ноги слегка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расставить.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1 взмах руками вперёд «тик»</w:t>
      </w:r>
    </w:p>
    <w:p>
      <w:pPr>
        <w:pStyle w:val="a4"/>
        <w:rPr>
          <w:sz w:val="28"/>
          <w:szCs w:val="28"/>
        </w:rPr>
      </w:pPr>
      <w:r>
        <w:rPr>
          <w:i/>
          <w:iCs/>
          <w:sz w:val="28"/>
          <w:szCs w:val="28"/>
        </w:rPr>
        <w:t>(вдох)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2 взмах руками назад «так»</w:t>
      </w:r>
    </w:p>
    <w:p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(выдох)</w:t>
      </w:r>
    </w:p>
    <w:p>
      <w:pPr>
        <w:pStyle w:val="a4"/>
        <w:ind w:firstLine="709"/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bookmarkStart w:id="0" w:name="_GoBack"/>
      <w:r>
        <w:rPr>
          <w:noProof/>
        </w:rPr>
        <w:drawing>
          <wp:inline distT="0" distB="0" distL="0" distR="0">
            <wp:extent cx="1400175" cy="1600200"/>
            <wp:effectExtent l="19050" t="0" r="9525" b="0"/>
            <wp:docPr id="3" name="Рисунок 3" descr="http://po-da-ri.ru/image/cache/catalog/Chasy/ch027-7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-da-ri.ru/image/cache/catalog/Chasy/ch027-7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«ПЕТУШОК»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Крыльями взмахнул петух,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Всех нас разбудил он вдруг.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Встать прямо, ноги слегка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расставить,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руки в стороны -</w:t>
      </w:r>
      <w:r>
        <w:rPr>
          <w:i/>
          <w:iCs/>
          <w:sz w:val="28"/>
          <w:szCs w:val="28"/>
        </w:rPr>
        <w:t xml:space="preserve"> (вдох)</w:t>
      </w:r>
      <w:r>
        <w:rPr>
          <w:sz w:val="28"/>
          <w:szCs w:val="28"/>
        </w:rPr>
        <w:t xml:space="preserve">, а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затем хлопнуть ими по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бёдрам, выдыхая произносить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«ку-ка-ре-ку»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повторить 5-6 раз.</w:t>
      </w:r>
    </w:p>
    <w:p>
      <w:pPr>
        <w:pStyle w:val="a4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37944" cy="1666875"/>
            <wp:effectExtent l="19050" t="0" r="0" b="0"/>
            <wp:docPr id="8" name="Рисунок 8" descr="https://i10.fotocdn.net/s108/9103b1ce1fa26bb5/public_pin_l/239381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0.fotocdn.net/s108/9103b1ce1fa26bb5/public_pin_l/23938111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19" cy="166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«НАСОСИК»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Накачаем мы воды,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поливать цветы.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Руки на поясе. Приседаем –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вдох, выпрямляемся - выдох.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Можно выпрямляясь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произносить - «с-с-с»</w:t>
      </w:r>
    </w:p>
    <w:p>
      <w:pPr>
        <w:pStyle w:val="a4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43050" cy="1543050"/>
            <wp:effectExtent l="19050" t="0" r="0" b="0"/>
            <wp:docPr id="11" name="Рисунок 11" descr="https://pixy.org/src/99/thumbs350/99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xy.org/src/99/thumbs350/998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«ПАРОВОЗИК»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Едет, едет паровоз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Деток в садик он привёз.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двигаются по кругу.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Руки согнуты в локтях и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прижаты к телу, пальцы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сжаты в кулачки.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Делая соответствующие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движениядети приговаривают 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«чух-чух-чух».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выполняется 20-30 сек.</w:t>
      </w:r>
    </w:p>
    <w:p>
      <w:pPr>
        <w:pStyle w:val="a4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5375" cy="2266951"/>
            <wp:effectExtent l="19050" t="0" r="0" b="0"/>
            <wp:docPr id="14" name="Рисунок 14" descr="https://i.pinimg.com/736x/ad/91/e2/ad91e2492d7646c0aed0760620d21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ad/91/e2/ad91e2492d7646c0aed0760620d2162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74" cy="22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«ДЫХАНИЕ»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Тихо - тихо мы подышим,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Сердце мы своё услышим.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И. п. - стоя, руки опущены.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медленный вдох через нос, когда грудная клетка начнёт расширяться - прекратить вдох и сделать паузу </w:t>
      </w:r>
      <w:r>
        <w:rPr>
          <w:i/>
          <w:iCs/>
          <w:sz w:val="28"/>
          <w:szCs w:val="28"/>
        </w:rPr>
        <w:t>(2-3 сек)</w:t>
      </w:r>
      <w:r>
        <w:rPr>
          <w:sz w:val="28"/>
          <w:szCs w:val="28"/>
        </w:rPr>
        <w:t>.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2 - плавный выдох через нос.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8" name="Рисунок 18" descr="https://yt3.ggpht.com/a/AATXAJzR3iALwM-GElLbNINLnn3sQ47IDE5sxvbJi117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t3.ggpht.com/a/AATXAJzR3iALwM-GElLbNINLnn3sQ47IDE5sxvbJi117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</w:t>
      </w: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«КОРАБЛИК»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95425" cy="1495425"/>
            <wp:effectExtent l="0" t="0" r="0" b="0"/>
            <wp:docPr id="21" name="Рисунок 21" descr="https://demotivation.ru/wp-content/uploads/2020/02/main_Korab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emotivation.ru/wp-content/uploads/2020/02/main_Korablik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26" cy="14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«СНЕГОПАД»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Сделайте снежинки из ваты </w:t>
      </w:r>
      <w:r>
        <w:rPr>
          <w:i/>
          <w:iCs/>
          <w:sz w:val="28"/>
          <w:szCs w:val="28"/>
        </w:rPr>
        <w:t>(рыхлые комочки)</w:t>
      </w:r>
      <w:r>
        <w:rPr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66685" cy="1118631"/>
            <wp:effectExtent l="19050" t="0" r="0" b="0"/>
            <wp:docPr id="2" name="Рисунок 2" descr="https://stihi.ru/pics/2019/01/14/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9/01/14/59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5" cy="11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«ЖИВЫЕ ПРЕДМЕТЫ»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</w:t>
      </w:r>
      <w:r>
        <w:rPr>
          <w:sz w:val="28"/>
          <w:szCs w:val="28"/>
        </w:rPr>
        <w:t>Предмет покатится по направлению воздушной струи.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958392"/>
            <wp:effectExtent l="19050" t="0" r="0" b="0"/>
            <wp:docPr id="5" name="Рисунок 5" descr="https://im0-tub-ru.yandex.net/i?id=6968bb6224cb8e1f6c3c948f7a142f1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6968bb6224cb8e1f6c3c948f7a142f13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«ПУЗЫРЬКИ»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62175" cy="2162175"/>
            <wp:effectExtent l="19050" t="0" r="9525" b="0"/>
            <wp:docPr id="1" name="Рисунок 8" descr="https://llllline.com/image/wkseller/449/dancing-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lllline.com/image/wkseller/449/dancing-bubble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«ДУДОЧКА»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4" name="Рисунок 11" descr="https://cdn1.ozone.ru/s3/multimedia-l/601079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1.ozone.ru/s3/multimedia-l/601079717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«ФОКУС»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упражнение с кусочками ваты, которое помогает подготовить ребёнка к произнесению звука Р. 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57425" cy="1605782"/>
            <wp:effectExtent l="19050" t="0" r="9525" b="0"/>
            <wp:docPr id="6" name="Рисунок 14" descr="http://islam.ru/sites/default/files/img/2017/veroeshenie/fok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slam.ru/sites/default/files/img/2017/veroeshenie/fokus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«БАБОЧКА»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57375" cy="1297729"/>
            <wp:effectExtent l="19050" t="0" r="9525" b="0"/>
            <wp:docPr id="17" name="Рисунок 17" descr="https://im0-tub-ru.yandex.net/i?id=27cb750826eb64d75b914c479393506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27cb750826eb64d75b914c4793935066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«СВЕЧА»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50620" cy="1438275"/>
            <wp:effectExtent l="0" t="0" r="0" b="0"/>
            <wp:docPr id="23" name="Рисунок 23" descr="https://clipart-best.com/img/candle/candle-clip-art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ipart-best.com/img/candle/candle-clip-art-16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5" cy="14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«ФУТБОЛ»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84356" cy="1327690"/>
            <wp:effectExtent l="19050" t="0" r="0" b="0"/>
            <wp:docPr id="26" name="Рисунок 26" descr="http://football38.ru/wp-content/uploads/2019/07/boy-cartoon-playing-football-vector-1677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ootball38.ru/wp-content/uploads/2019/07/boy-cartoon-playing-football-vector-167791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57" cy="132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firstLine="709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«ГРЕЕМ РУКИ»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Предложите ребёнку контролировать выдох ладошками </w:t>
      </w:r>
      <w:r>
        <w:rPr>
          <w:i/>
          <w:iCs/>
          <w:sz w:val="28"/>
          <w:szCs w:val="28"/>
        </w:rPr>
        <w:t>(тыльной стороной)</w:t>
      </w:r>
      <w:r>
        <w:rPr>
          <w:sz w:val="28"/>
          <w:szCs w:val="28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 С произносится правильно. При произнесении звука Ш «ветерок» тёплый, «летний», воздушная струя широкая, ладошки греются.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76780" cy="1905000"/>
            <wp:effectExtent l="19050" t="0" r="4520" b="0"/>
            <wp:docPr id="29" name="Рисунок 29" descr="https://ds05.infourok.ru/uploads/ex/00bb/0016e41a-cb37deb3/hello_html_1fc9a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5.infourok.ru/uploads/ex/00bb/0016e41a-cb37deb3/hello_html_1fc9a4b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space="708"/>
          <w:docGrid w:linePitch="360"/>
        </w:sectPr>
      </w:pPr>
    </w:p>
    <w:p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«КТО СПРЯТАЛСЯ?»</w:t>
      </w:r>
    </w:p>
    <w:p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9521" cy="1857375"/>
            <wp:effectExtent l="19050" t="0" r="0" b="0"/>
            <wp:docPr id="32" name="Рисунок 32" descr="https://igroznaika.ru/wp-content/uploads/2020/06/pryat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groznaika.ru/wp-content/uploads/2020/06/pryatki-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54" cy="18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sz w:val="28"/>
          <w:szCs w:val="28"/>
        </w:rPr>
      </w:pPr>
    </w:p>
    <w:p>
      <w:pPr>
        <w:pStyle w:val="a4"/>
        <w:ind w:firstLine="709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champagneBottle" w:sz="17" w:space="24" w:color="auto"/>
            <w:left w:val="champagneBottle" w:sz="17" w:space="24" w:color="auto"/>
            <w:bottom w:val="champagneBottle" w:sz="17" w:space="24" w:color="auto"/>
            <w:right w:val="champagneBottle" w:sz="17" w:space="24" w:color="auto"/>
          </w:pgBorders>
          <w:cols w:num="2" w:space="708"/>
          <w:docGrid w:linePitch="360"/>
        </w:sectPr>
      </w:pPr>
    </w:p>
    <w:p>
      <w:pPr>
        <w:pStyle w:val="a4"/>
        <w:ind w:firstLine="709"/>
        <w:rPr>
          <w:b/>
          <w:sz w:val="28"/>
          <w:szCs w:val="28"/>
        </w:rPr>
      </w:pPr>
    </w:p>
    <w:p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Прежде чем проводить дыхательную гимнастику с детьми, следует проконсультироваться с врачом.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>
      <w:pPr>
        <w:pStyle w:val="a4"/>
        <w:ind w:firstLine="709"/>
        <w:rPr>
          <w:b/>
          <w:bCs/>
          <w:sz w:val="28"/>
          <w:szCs w:val="28"/>
        </w:rPr>
      </w:pPr>
    </w:p>
    <w:p/>
    <w:sectPr>
      <w:type w:val="continuous"/>
      <w:pgSz w:w="11906" w:h="16838"/>
      <w:pgMar w:top="1134" w:right="850" w:bottom="1134" w:left="1701" w:header="708" w:footer="708" w:gutter="0"/>
      <w:pgBorders w:offsetFrom="page">
        <w:top w:val="champagneBottle" w:sz="17" w:space="24" w:color="auto"/>
        <w:left w:val="champagneBottle" w:sz="17" w:space="24" w:color="auto"/>
        <w:bottom w:val="champagneBottle" w:sz="17" w:space="24" w:color="auto"/>
        <w:right w:val="champagneBottl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3B9C6-710C-4D14-BDD9-05CA82B1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tx">
    <w:name w:val="stx"/>
    <w:basedOn w:val="a"/>
    <w:pPr>
      <w:spacing w:before="100" w:beforeAutospacing="1" w:after="100" w:afterAutospacing="1"/>
    </w:pPr>
  </w:style>
  <w:style w:type="paragraph" w:customStyle="1" w:styleId="dlg">
    <w:name w:val="dlg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Кабаков Виталий Владимирович</cp:lastModifiedBy>
  <cp:revision>12</cp:revision>
  <dcterms:created xsi:type="dcterms:W3CDTF">2021-02-02T05:30:00Z</dcterms:created>
  <dcterms:modified xsi:type="dcterms:W3CDTF">2021-02-08T07:39:00Z</dcterms:modified>
</cp:coreProperties>
</file>