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41F" w:rsidRDefault="007D6944" w:rsidP="00120A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944">
        <w:rPr>
          <w:rFonts w:ascii="Times New Roman" w:hAnsi="Times New Roman" w:cs="Times New Roman"/>
          <w:b/>
          <w:sz w:val="28"/>
          <w:szCs w:val="28"/>
        </w:rPr>
        <w:t>«Очень веселые старты»</w:t>
      </w:r>
    </w:p>
    <w:p w:rsidR="007D6944" w:rsidRDefault="007D6944" w:rsidP="00120A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старшего дошкольного возраста.</w:t>
      </w:r>
    </w:p>
    <w:p w:rsidR="007D6944" w:rsidRPr="0005138F" w:rsidRDefault="007D6944" w:rsidP="00120A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38F">
        <w:rPr>
          <w:rFonts w:ascii="Times New Roman" w:hAnsi="Times New Roman" w:cs="Times New Roman"/>
          <w:b/>
          <w:sz w:val="28"/>
          <w:szCs w:val="28"/>
        </w:rPr>
        <w:t>Построение команд на площадке.</w:t>
      </w:r>
    </w:p>
    <w:p w:rsidR="00DC5D2A" w:rsidRPr="0005138F" w:rsidRDefault="00DC5D2A" w:rsidP="00120A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38F">
        <w:rPr>
          <w:rFonts w:ascii="Times New Roman" w:hAnsi="Times New Roman" w:cs="Times New Roman"/>
          <w:b/>
          <w:sz w:val="28"/>
          <w:szCs w:val="28"/>
        </w:rPr>
        <w:t>Разминка команд  под песню: «Мы веселые мартышки».</w:t>
      </w:r>
    </w:p>
    <w:p w:rsidR="007D6944" w:rsidRPr="0005138F" w:rsidRDefault="007D6944" w:rsidP="00120A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38F">
        <w:rPr>
          <w:rFonts w:ascii="Times New Roman" w:hAnsi="Times New Roman" w:cs="Times New Roman"/>
          <w:b/>
          <w:sz w:val="28"/>
          <w:szCs w:val="28"/>
        </w:rPr>
        <w:t>Приветствие команд.</w:t>
      </w:r>
    </w:p>
    <w:p w:rsidR="007D6944" w:rsidRPr="00DC5D2A" w:rsidRDefault="007D6944" w:rsidP="00120A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D2A">
        <w:rPr>
          <w:rFonts w:ascii="Times New Roman" w:hAnsi="Times New Roman" w:cs="Times New Roman"/>
          <w:b/>
          <w:sz w:val="28"/>
          <w:szCs w:val="28"/>
        </w:rPr>
        <w:t>1 эстафета «Бег спиной вперед».</w:t>
      </w:r>
    </w:p>
    <w:p w:rsidR="007D6944" w:rsidRDefault="007D6944" w:rsidP="00120A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участник преодолевает расстояние от одной стойки до другой спиной вперед. Передает эстафету следующему участнику. Побеждает команда, первая добежавшая до финиша.</w:t>
      </w:r>
    </w:p>
    <w:p w:rsidR="007D6944" w:rsidRPr="00DC5D2A" w:rsidRDefault="007D6944" w:rsidP="00120A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D2A">
        <w:rPr>
          <w:rFonts w:ascii="Times New Roman" w:hAnsi="Times New Roman" w:cs="Times New Roman"/>
          <w:b/>
          <w:sz w:val="28"/>
          <w:szCs w:val="28"/>
        </w:rPr>
        <w:t>2 эстафета «Прыжки в мешках».</w:t>
      </w:r>
    </w:p>
    <w:p w:rsidR="007D6944" w:rsidRDefault="007D6944" w:rsidP="00120A8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Каждый участник встает в мешок и прыгает по прямой, огибая стойку на противоположной стороне.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Возвращается назад и помогает следующему участнику залезть в мешок для выполнения задания. Побеждает самая быстрая команда.</w:t>
      </w:r>
    </w:p>
    <w:p w:rsidR="007D6944" w:rsidRPr="00DC5D2A" w:rsidRDefault="007D6944" w:rsidP="00120A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D2A">
        <w:rPr>
          <w:rFonts w:ascii="Times New Roman" w:hAnsi="Times New Roman" w:cs="Times New Roman"/>
          <w:b/>
          <w:sz w:val="28"/>
          <w:szCs w:val="28"/>
        </w:rPr>
        <w:t>3 эстафета « Угости конфетой».</w:t>
      </w:r>
    </w:p>
    <w:p w:rsidR="007D6944" w:rsidRDefault="007D6944" w:rsidP="00120A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первых участников команды на голове лежит команда. Задача каждого донести конфету на голове до следующего участника. Если конфета падает, участник должен ее поднять и вернуть на голову. Преодолев  положенное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расстояние</w:t>
      </w:r>
      <w:proofErr w:type="gramEnd"/>
      <w:r w:rsidR="00551144">
        <w:rPr>
          <w:rFonts w:ascii="Times New Roman" w:hAnsi="Times New Roman" w:cs="Times New Roman"/>
          <w:sz w:val="28"/>
          <w:szCs w:val="28"/>
        </w:rPr>
        <w:t xml:space="preserve">  конфета передается следующему участнику команды. Побеждает самая ловкая команда.</w:t>
      </w:r>
    </w:p>
    <w:p w:rsidR="00551144" w:rsidRPr="00DC5D2A" w:rsidRDefault="00551144" w:rsidP="00120A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D2A">
        <w:rPr>
          <w:rFonts w:ascii="Times New Roman" w:hAnsi="Times New Roman" w:cs="Times New Roman"/>
          <w:b/>
          <w:sz w:val="28"/>
          <w:szCs w:val="28"/>
        </w:rPr>
        <w:t>4 эстафета. « Гонг».</w:t>
      </w:r>
    </w:p>
    <w:p w:rsidR="00551144" w:rsidRDefault="00551144" w:rsidP="00120A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Капитаны команд встают напротив своей команды возле стойки на расстоянии 5 метров с крышкой от кастрюли в руке. У следующего участника в руке тоже крышка. Задача участника команды подбежать к капитану и ударить крышкой об крышку и вернуться назад, передав крышку следующему участнику. Побеждает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команда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которая первая выполнит задание.</w:t>
      </w:r>
    </w:p>
    <w:p w:rsidR="00DC5D2A" w:rsidRDefault="00DC5D2A" w:rsidP="00120A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эстафета. «Веселые пары»</w:t>
      </w:r>
    </w:p>
    <w:p w:rsidR="00DC5D2A" w:rsidRDefault="00DC5D2A" w:rsidP="00120A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распределяется на пары. У первой пары воздушный шарик, который участники зажимают лбами</w:t>
      </w:r>
      <w:r w:rsidR="004E63C1">
        <w:rPr>
          <w:rFonts w:ascii="Times New Roman" w:hAnsi="Times New Roman" w:cs="Times New Roman"/>
          <w:sz w:val="28"/>
          <w:szCs w:val="28"/>
        </w:rPr>
        <w:t xml:space="preserve"> и несут до стойки и обратно. Следующая пара </w:t>
      </w:r>
      <w:r w:rsidR="004E63C1">
        <w:rPr>
          <w:rFonts w:ascii="Times New Roman" w:hAnsi="Times New Roman" w:cs="Times New Roman"/>
          <w:sz w:val="28"/>
          <w:szCs w:val="28"/>
        </w:rPr>
        <w:lastRenderedPageBreak/>
        <w:t>проделывает то же самое. Побеждает команда, чьи пары быстрее выполнят задание.</w:t>
      </w:r>
    </w:p>
    <w:p w:rsidR="004E63C1" w:rsidRDefault="004E63C1" w:rsidP="00120A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эстафета «Пальцы веером».</w:t>
      </w:r>
    </w:p>
    <w:p w:rsidR="004E63C1" w:rsidRDefault="004E63C1" w:rsidP="00120A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каждой команды по 4 бумажные трубочки. Эти трубочки нужно пронести отведенное расстояние на пальцах рук. Первый игрок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одевает трубочки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пальцы и бежит с ними вокруг стойки, возвращается назад и переодевает </w:t>
      </w:r>
      <w:r w:rsidRPr="004E63C1">
        <w:rPr>
          <w:rFonts w:ascii="Times New Roman" w:hAnsi="Times New Roman" w:cs="Times New Roman"/>
          <w:sz w:val="28"/>
          <w:szCs w:val="28"/>
        </w:rPr>
        <w:t>их следующему участнику команды.</w:t>
      </w:r>
    </w:p>
    <w:p w:rsidR="004E63C1" w:rsidRDefault="004E63C1" w:rsidP="00120A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эстафета «Перекати поле».</w:t>
      </w:r>
    </w:p>
    <w:p w:rsidR="004E63C1" w:rsidRPr="004E63C1" w:rsidRDefault="004E63C1" w:rsidP="00120A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первого участника в руках обруч, а на земле лежит мяч. Задача участников по очереди перекатить мяч с помощью обруча, передвигаясь спиной вперед. Побеждает самая быстрая команда.</w:t>
      </w:r>
    </w:p>
    <w:p w:rsidR="00551144" w:rsidRDefault="00551144" w:rsidP="00120A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13802" cy="2482084"/>
            <wp:effectExtent l="19050" t="0" r="5798" b="0"/>
            <wp:docPr id="1" name="Рисунок 1" descr="C:\Users\User\AppData\Local\Microsoft\Windows\Temporary Internet Files\Content.Word\20180810_1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80810_1019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63" cy="248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44" w:rsidRDefault="00907C12" w:rsidP="00120A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96749" cy="3260035"/>
            <wp:effectExtent l="19050" t="0" r="0" b="0"/>
            <wp:docPr id="4" name="Рисунок 4" descr="C:\Users\User\AppData\Local\Microsoft\Windows\Temporary Internet Files\Content.Word\20180810_10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80810_102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986" cy="326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C12" w:rsidRDefault="00907C12" w:rsidP="00120A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48689" cy="2951581"/>
            <wp:effectExtent l="19050" t="0" r="9111" b="0"/>
            <wp:docPr id="13" name="Рисунок 13" descr="C:\Users\User\AppData\Local\Microsoft\Windows\Temporary Internet Files\Content.Word\20180810_10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180810_102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305" cy="295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C12" w:rsidRDefault="004E63C1" w:rsidP="00120A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5211821" cy="2930849"/>
            <wp:effectExtent l="19050" t="0" r="7879" b="0"/>
            <wp:docPr id="2" name="Рисунок 16" descr="C:\Users\User\AppData\Local\Microsoft\Windows\Temporary Internet Files\Content.Word\20180810_10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180810_103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666" cy="293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C12" w:rsidRDefault="00907C12" w:rsidP="00120A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30028" cy="2828618"/>
            <wp:effectExtent l="19050" t="0" r="0" b="0"/>
            <wp:docPr id="19" name="Рисунок 19" descr="C:\Users\User\AppData\Local\Microsoft\Windows\Temporary Internet Files\Content.Word\20180810_10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180810_103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76" cy="282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C12" w:rsidRDefault="00907C12" w:rsidP="00120A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37668" cy="3001618"/>
            <wp:effectExtent l="19050" t="0" r="0" b="0"/>
            <wp:docPr id="22" name="Рисунок 22" descr="C:\Users\User\AppData\Local\Microsoft\Windows\Temporary Internet Files\Content.Word\20180810_10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20180810_103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311" cy="300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3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858308" cy="2732052"/>
            <wp:effectExtent l="0" t="1066800" r="0" b="1039848"/>
            <wp:docPr id="10" name="Рисунок 10" descr="C:\Users\User\AppData\Local\Microsoft\Windows\Temporary Internet Files\Content.Word\20180810_10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180810_102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2899" cy="273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38F" w:rsidRDefault="0005138F" w:rsidP="00120A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Подведение итогов «Очень веселых стартов». Подсчет баллов и выявление победителей. </w:t>
      </w:r>
    </w:p>
    <w:p w:rsidR="0005138F" w:rsidRPr="0005138F" w:rsidRDefault="0005138F" w:rsidP="00120A86">
      <w:pPr>
        <w:jc w:val="both"/>
        <w:rPr>
          <w:b/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Награждение всех участников веселыми медальками.</w:t>
      </w:r>
    </w:p>
    <w:sectPr w:rsidR="0005138F" w:rsidRPr="0005138F" w:rsidSect="004A3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D6944"/>
    <w:rsid w:val="0005138F"/>
    <w:rsid w:val="00120A86"/>
    <w:rsid w:val="004A341F"/>
    <w:rsid w:val="004E63C1"/>
    <w:rsid w:val="00551144"/>
    <w:rsid w:val="007D6944"/>
    <w:rsid w:val="00907C12"/>
    <w:rsid w:val="00CB6E87"/>
    <w:rsid w:val="00CE75E5"/>
    <w:rsid w:val="00DC5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1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2018-08-21T08:54:00Z</dcterms:created>
  <dcterms:modified xsi:type="dcterms:W3CDTF">2005-08-28T16:50:00Z</dcterms:modified>
</cp:coreProperties>
</file>