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1B" w:rsidRPr="00A7341B" w:rsidRDefault="00A7341B" w:rsidP="00A734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7341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Викторина «У порога школы»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A7341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подготовительная группа</w:t>
      </w:r>
    </w:p>
    <w:p w:rsidR="00A7341B" w:rsidRPr="00A7341B" w:rsidRDefault="00A7341B" w:rsidP="00A7341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(совместно с родителями)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Дать </w:t>
      </w:r>
      <w:r w:rsidRPr="00A73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представление об уровне готовности детей к обучению в </w:t>
      </w:r>
      <w:r w:rsidRPr="00A73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развивать внимание, мышление, пространственное восприятие, 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творческие способности, фантазию, эмоциональную сферу;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воспитанию взаимопонимания, доброжелательного отношения друг к другу;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помогать становлению нравственных представлений о внутрисемейных отношениях, сплачивать детей и </w:t>
      </w:r>
      <w:r w:rsidRPr="00A73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уважаемые гости, дети и </w:t>
      </w:r>
      <w:r w:rsidRPr="00A73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рады приветствовать Вас на </w:t>
      </w:r>
      <w:r w:rsidRPr="00A73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викторине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 </w:t>
      </w:r>
      <w:r w:rsidRPr="00A7341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порога школы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 дети будут демонстрировать полученные знания.  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73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викторине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принимают участие 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2 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«Юные </w:t>
      </w:r>
      <w:proofErr w:type="spellStart"/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 - дети и «Мудрецы» - родители.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Девиз команды «Юные </w:t>
      </w:r>
      <w:proofErr w:type="spell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знайки</w:t>
      </w:r>
      <w:proofErr w:type="spell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соперникам своим-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Шлём пламенный привет, 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громко 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говорим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так просто не сдадимся!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 сил не пожалеем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покажем, что умеем!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мы начнём </w:t>
      </w:r>
      <w:r w:rsidRPr="00A73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викторину,  послушайте правила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команды выступают по очереди;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за каждый выигранный конкурс команда получает 1 балл;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за плохое поведение или несоблюдение правил команде сначала выносится предупреждение, затем снимаются баллы.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начать игру, нам нужно провести разминку. 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умственной зарядки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для взрослых и детей.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играет с нами вместе,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становится умней!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Вопросы команде «Юные </w:t>
      </w:r>
      <w:proofErr w:type="spell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знайки</w:t>
      </w:r>
      <w:proofErr w:type="spell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 Растает даже ледяная глыба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От слова тёплого….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(спасибо)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2. Если больше есть не в силах,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Скажем маме мы ….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(спасибо)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Когда нас бранят за шалости,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Говорим, …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(простите, пожалуйста</w:t>
      </w:r>
      <w:proofErr w:type="gramEnd"/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A7341B">
        <w:rPr>
          <w:rFonts w:ascii="Times New Roman" w:eastAsia="Times New Roman" w:hAnsi="Times New Roman" w:cs="Times New Roman"/>
          <w:sz w:val="28"/>
          <w:szCs w:val="28"/>
        </w:rPr>
        <w:t>На дереве сидят 4 птицы: 2 воробья, остальные вороны. Сколько ворон?</w:t>
      </w:r>
    </w:p>
    <w:p w:rsidR="00A7341B" w:rsidRPr="00A7341B" w:rsidRDefault="00A7341B" w:rsidP="00A7341B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Pr="00A7341B">
        <w:rPr>
          <w:rFonts w:ascii="Times New Roman" w:eastAsia="Times New Roman" w:hAnsi="Times New Roman" w:cs="Times New Roman"/>
          <w:sz w:val="28"/>
          <w:szCs w:val="28"/>
        </w:rPr>
        <w:t xml:space="preserve"> На два пальца меня надевают и что нужно мной разрезают. (Ножницы)</w:t>
      </w:r>
    </w:p>
    <w:p w:rsidR="00A7341B" w:rsidRPr="00A7341B" w:rsidRDefault="00A7341B" w:rsidP="00A7341B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341B">
        <w:rPr>
          <w:rFonts w:ascii="Times New Roman" w:eastAsia="Times New Roman" w:hAnsi="Times New Roman" w:cs="Times New Roman"/>
          <w:sz w:val="28"/>
          <w:szCs w:val="28"/>
        </w:rPr>
        <w:t>6. Два числа один и три, быстро их сложите и ответ скажите.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месяцев в году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(12)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Корова в детстве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(теленок)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 правильно перейти дорогу, если рядом нет светофора? (по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«зебре»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 Колобок, обросший иглами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(ёжик)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7341B" w:rsidRPr="00A7341B" w:rsidRDefault="00A7341B" w:rsidP="00A734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Команде «Мудрецы»</w:t>
      </w:r>
    </w:p>
    <w:p w:rsidR="00A7341B" w:rsidRPr="00A7341B" w:rsidRDefault="00A7341B" w:rsidP="00A7341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Зазеленеет старый пень,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Когда услышит….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(добрый день)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41B" w:rsidRPr="00A7341B" w:rsidRDefault="00A7341B" w:rsidP="00A7341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 Франции, и в Дании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На прощанье говорят….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 свидания)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41B" w:rsidRPr="00A7341B" w:rsidRDefault="00A7341B" w:rsidP="00A7341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вежливый и развитый</w:t>
      </w:r>
    </w:p>
    <w:p w:rsidR="00A7341B" w:rsidRPr="00A7341B" w:rsidRDefault="00A7341B" w:rsidP="00A7341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Говорит при встрече….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(здравствуйте)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41B" w:rsidRPr="00A7341B" w:rsidRDefault="00A7341B" w:rsidP="00A7341B">
      <w:pPr>
        <w:numPr>
          <w:ilvl w:val="0"/>
          <w:numId w:val="5"/>
        </w:num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41B">
        <w:rPr>
          <w:rFonts w:ascii="Times New Roman" w:eastAsia="Times New Roman" w:hAnsi="Times New Roman" w:cs="Times New Roman"/>
          <w:sz w:val="28"/>
          <w:szCs w:val="28"/>
        </w:rPr>
        <w:t>Горело 7 свечей.2 свечи погасли. Сколько свечей осталось?</w:t>
      </w:r>
    </w:p>
    <w:p w:rsidR="00A7341B" w:rsidRPr="00A7341B" w:rsidRDefault="00A7341B" w:rsidP="00A7341B">
      <w:pPr>
        <w:numPr>
          <w:ilvl w:val="0"/>
          <w:numId w:val="5"/>
        </w:num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41B">
        <w:rPr>
          <w:rFonts w:ascii="Times New Roman" w:eastAsia="Times New Roman" w:hAnsi="Times New Roman" w:cs="Times New Roman"/>
          <w:sz w:val="28"/>
          <w:szCs w:val="28"/>
        </w:rPr>
        <w:t>Над рекой летели птицы: голубь, щука, 2 синицы, 2 стрижа и 5 угрей. Сколько птиц? Ответь скорей.</w:t>
      </w:r>
    </w:p>
    <w:p w:rsidR="00A7341B" w:rsidRPr="00A7341B" w:rsidRDefault="00A7341B" w:rsidP="00A7341B">
      <w:pPr>
        <w:numPr>
          <w:ilvl w:val="0"/>
          <w:numId w:val="5"/>
        </w:num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41B">
        <w:rPr>
          <w:rFonts w:ascii="Times New Roman" w:eastAsia="Times New Roman" w:hAnsi="Times New Roman" w:cs="Times New Roman"/>
          <w:sz w:val="28"/>
          <w:szCs w:val="28"/>
        </w:rPr>
        <w:t>Мельник пришёл на мельницу. Он увидел 3 мешка, на каждом мешке сидело по 3 кошки, у каждой кошки было 3 котёнка. Сколько ног было на мельнице? (2- у мельника, у коше</w:t>
      </w:r>
      <w:proofErr w:type="gramStart"/>
      <w:r w:rsidRPr="00A7341B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A7341B">
        <w:rPr>
          <w:rFonts w:ascii="Times New Roman" w:eastAsia="Times New Roman" w:hAnsi="Times New Roman" w:cs="Times New Roman"/>
          <w:sz w:val="28"/>
          <w:szCs w:val="28"/>
        </w:rPr>
        <w:t xml:space="preserve"> лапы.)</w:t>
      </w:r>
    </w:p>
    <w:p w:rsidR="00A7341B" w:rsidRPr="00A7341B" w:rsidRDefault="00A7341B" w:rsidP="00A7341B">
      <w:pPr>
        <w:numPr>
          <w:ilvl w:val="0"/>
          <w:numId w:val="5"/>
        </w:num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41B">
        <w:rPr>
          <w:rFonts w:ascii="Times New Roman" w:eastAsia="Times New Roman" w:hAnsi="Times New Roman" w:cs="Times New Roman"/>
          <w:sz w:val="28"/>
          <w:szCs w:val="28"/>
        </w:rPr>
        <w:t>У стены стоит кадушка, а в кадушке то</w:t>
      </w:r>
      <w:proofErr w:type="gramStart"/>
      <w:r w:rsidRPr="00A7341B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A7341B">
        <w:rPr>
          <w:rFonts w:ascii="Times New Roman" w:eastAsia="Times New Roman" w:hAnsi="Times New Roman" w:cs="Times New Roman"/>
          <w:sz w:val="28"/>
          <w:szCs w:val="28"/>
        </w:rPr>
        <w:t xml:space="preserve"> лягушки. Если б было 7 кадушек, сколько было бы лягушек? (Может и ни одной)</w:t>
      </w:r>
    </w:p>
    <w:p w:rsidR="00A7341B" w:rsidRPr="00A7341B" w:rsidRDefault="00A7341B" w:rsidP="00A7341B">
      <w:pPr>
        <w:numPr>
          <w:ilvl w:val="0"/>
          <w:numId w:val="5"/>
        </w:num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41B">
        <w:rPr>
          <w:rFonts w:ascii="Times New Roman" w:eastAsia="Times New Roman" w:hAnsi="Times New Roman" w:cs="Times New Roman"/>
          <w:sz w:val="28"/>
          <w:szCs w:val="28"/>
        </w:rPr>
        <w:t>Имеет 4 зуба. Каждый день появляется за столом, а ничего не ест. Что это?    (Вилка.)</w:t>
      </w:r>
    </w:p>
    <w:p w:rsidR="00A7341B" w:rsidRPr="00A7341B" w:rsidRDefault="00A7341B" w:rsidP="00A7341B">
      <w:pPr>
        <w:numPr>
          <w:ilvl w:val="0"/>
          <w:numId w:val="5"/>
        </w:num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41B">
        <w:rPr>
          <w:rFonts w:ascii="Times New Roman" w:eastAsia="Times New Roman" w:hAnsi="Times New Roman" w:cs="Times New Roman"/>
          <w:sz w:val="28"/>
          <w:szCs w:val="28"/>
        </w:rPr>
        <w:t>На 4 ногах стою, ходить же не могу. (Стол, стул.)</w:t>
      </w:r>
    </w:p>
    <w:p w:rsidR="00A7341B" w:rsidRPr="00A7341B" w:rsidRDefault="00A7341B" w:rsidP="00A7341B">
      <w:pPr>
        <w:numPr>
          <w:ilvl w:val="0"/>
          <w:numId w:val="5"/>
        </w:num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341B">
        <w:rPr>
          <w:rFonts w:ascii="Times New Roman" w:eastAsia="Times New Roman" w:hAnsi="Times New Roman" w:cs="Times New Roman"/>
          <w:sz w:val="28"/>
          <w:szCs w:val="28"/>
        </w:rPr>
        <w:t>Два ушка, 4 ушка. Что это? (Подушка.)</w:t>
      </w:r>
    </w:p>
    <w:p w:rsidR="00A7341B" w:rsidRPr="00A7341B" w:rsidRDefault="00A7341B" w:rsidP="00A734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конкурс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«Да- нет»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задаются сначала одной команде, затем другой. На каждый вопрос нужно ответить либо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либо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Вопросы 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команде «Юные </w:t>
      </w:r>
      <w:proofErr w:type="spell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знайки</w:t>
      </w:r>
      <w:proofErr w:type="spell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Пять груш больше, чем пять яблок?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рубашки три рукава?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Ноль меньше трёх?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Неделя заканчивается субботой?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Год начинается в марте?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Земля квадратная?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 квадрата четыре угла?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Pr="00A7341B">
        <w:rPr>
          <w:rFonts w:ascii="Times New Roman" w:eastAsia="Calibri" w:hAnsi="Times New Roman" w:cs="Times New Roman"/>
          <w:color w:val="333333"/>
          <w:sz w:val="28"/>
          <w:szCs w:val="28"/>
        </w:rPr>
        <w:t>Суп едят вилкой?</w:t>
      </w:r>
      <w:r w:rsidRPr="00A7341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Весами измеряют температуру?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За ночью наступает день?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Вопросы 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команде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«Мудрецы»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A7341B" w:rsidRPr="00A7341B" w:rsidRDefault="00A7341B" w:rsidP="00A7341B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A7341B">
        <w:rPr>
          <w:rFonts w:ascii="Times New Roman" w:eastAsia="Calibri" w:hAnsi="Times New Roman" w:cs="Times New Roman"/>
          <w:color w:val="333333"/>
          <w:sz w:val="28"/>
          <w:szCs w:val="28"/>
        </w:rPr>
        <w:t>В пустом стакане есть орехи?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Неделя начинается со вторника?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 восьми собак восемь хвостов?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 треугольника два угла?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 большого льва четыре лапы?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 у маленького львёнка три лапы?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 курицы два хвоста?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Градусником измеряют длину?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Может ли пятница быть после четверга?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У квадрата четыре стороны?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7341B" w:rsidRPr="00A7341B" w:rsidRDefault="00A7341B" w:rsidP="00A734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Жюри объявляет результат за два конкурса.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конкурс. «Математический».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Вопросы команде «Юные </w:t>
      </w:r>
      <w:proofErr w:type="spell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знайки</w:t>
      </w:r>
      <w:proofErr w:type="spell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</w:t>
      </w:r>
    </w:p>
    <w:p w:rsidR="00A7341B" w:rsidRPr="00A7341B" w:rsidRDefault="00A7341B" w:rsidP="00A734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Соседи числа 8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(7 и 9)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7341B" w:rsidRPr="00A7341B" w:rsidRDefault="00A7341B" w:rsidP="00A734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 четные числа.</w:t>
      </w:r>
    </w:p>
    <w:p w:rsidR="00A7341B" w:rsidRPr="00A7341B" w:rsidRDefault="00A7341B" w:rsidP="00A734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Назови геометрическую фигуру с тремя углами.</w:t>
      </w:r>
    </w:p>
    <w:p w:rsidR="00A7341B" w:rsidRPr="00A7341B" w:rsidRDefault="00A7341B" w:rsidP="00A7341B">
      <w:pPr>
        <w:numPr>
          <w:ilvl w:val="0"/>
          <w:numId w:val="1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На какую геометрическую фигуру похоже яйцо?</w:t>
      </w:r>
    </w:p>
    <w:p w:rsidR="00A7341B" w:rsidRPr="00A7341B" w:rsidRDefault="00A7341B" w:rsidP="00A7341B">
      <w:pPr>
        <w:numPr>
          <w:ilvl w:val="0"/>
          <w:numId w:val="1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Посчитай нечетные числа. </w:t>
      </w:r>
    </w:p>
    <w:p w:rsidR="00A7341B" w:rsidRPr="00A7341B" w:rsidRDefault="00A7341B" w:rsidP="00A734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меньше пяти?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7341B" w:rsidRPr="00A7341B" w:rsidRDefault="00A7341B" w:rsidP="00A7341B">
      <w:pPr>
        <w:numPr>
          <w:ilvl w:val="0"/>
          <w:numId w:val="1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предметы в группе похожие на геометрическую фигуру квадрат</w:t>
      </w:r>
    </w:p>
    <w:p w:rsidR="00A7341B" w:rsidRPr="00A7341B" w:rsidRDefault="00A7341B" w:rsidP="00A7341B">
      <w:pPr>
        <w:numPr>
          <w:ilvl w:val="0"/>
          <w:numId w:val="1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Сколько дней в неделе </w:t>
      </w:r>
      <w:r w:rsidRPr="00A7341B">
        <w:rPr>
          <w:rFonts w:ascii="Times New Roman" w:eastAsia="Calibri" w:hAnsi="Times New Roman" w:cs="Times New Roman"/>
          <w:iCs/>
          <w:color w:val="111111"/>
          <w:sz w:val="28"/>
          <w:szCs w:val="28"/>
          <w:bdr w:val="none" w:sz="0" w:space="0" w:color="auto" w:frame="1"/>
        </w:rPr>
        <w:t>(7)</w:t>
      </w: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;</w:t>
      </w:r>
    </w:p>
    <w:p w:rsidR="00A7341B" w:rsidRPr="00A7341B" w:rsidRDefault="00A7341B" w:rsidP="00A734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меньше, чем много?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7341B" w:rsidRPr="00A7341B" w:rsidRDefault="00A7341B" w:rsidP="00A7341B">
      <w:pPr>
        <w:numPr>
          <w:ilvl w:val="0"/>
          <w:numId w:val="1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части у задачи?</w:t>
      </w:r>
    </w:p>
    <w:p w:rsidR="00A7341B" w:rsidRPr="00A7341B" w:rsidRDefault="00A7341B" w:rsidP="00A734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Команде «Мудрецы»</w:t>
      </w:r>
    </w:p>
    <w:p w:rsidR="00A7341B" w:rsidRPr="00A7341B" w:rsidRDefault="00A7341B" w:rsidP="00A734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Прибор для измерения времени </w:t>
      </w:r>
      <w:r w:rsidRPr="00A7341B">
        <w:rPr>
          <w:rFonts w:ascii="Times New Roman" w:eastAsia="Calibri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(часы)</w:t>
      </w: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;</w:t>
      </w:r>
    </w:p>
    <w:p w:rsidR="00A7341B" w:rsidRPr="00A7341B" w:rsidRDefault="00A7341B" w:rsidP="00A734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Из каких геометрических фигур можно построить домик?</w:t>
      </w:r>
    </w:p>
    <w:p w:rsidR="00A7341B" w:rsidRPr="00A7341B" w:rsidRDefault="00A7341B" w:rsidP="00A734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Сколько ушей у 4 кошек? (8)</w:t>
      </w:r>
    </w:p>
    <w:p w:rsidR="00A7341B" w:rsidRPr="00A7341B" w:rsidRDefault="00A7341B" w:rsidP="00A734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стол выше стула, то стул…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(ниже стола)</w:t>
      </w:r>
    </w:p>
    <w:p w:rsidR="00A7341B" w:rsidRPr="00A7341B" w:rsidRDefault="00A7341B" w:rsidP="00A734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>Нет углов у меня и похож на блюдце я, на тарелку и на крышку, на кольцо, на колесо, кто же я друзья такой? (круг)</w:t>
      </w:r>
    </w:p>
    <w:p w:rsidR="00A7341B" w:rsidRPr="00A7341B" w:rsidRDefault="00A7341B" w:rsidP="00A734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Calibri" w:hAnsi="Times New Roman" w:cs="Times New Roman"/>
          <w:color w:val="333333"/>
          <w:sz w:val="28"/>
          <w:szCs w:val="28"/>
        </w:rPr>
        <w:t>Он давно знакомый мой, каждый угол в нём прямой, все четыре стороны одинаковой длины. Вам его представить рад. Как зовут его ….? (Квадрат)</w:t>
      </w:r>
    </w:p>
    <w:p w:rsidR="00A7341B" w:rsidRPr="00A7341B" w:rsidRDefault="00A7341B" w:rsidP="00A734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предметы в группе похожие на геометрическую фигуру овал</w:t>
      </w:r>
    </w:p>
    <w:p w:rsidR="00A7341B" w:rsidRPr="00A7341B" w:rsidRDefault="00A7341B" w:rsidP="00A7341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 обратный счет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20.</w:t>
      </w:r>
    </w:p>
    <w:p w:rsidR="00A7341B" w:rsidRPr="00A7341B" w:rsidRDefault="00A7341B" w:rsidP="00A7341B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Полтора судака стоят полтора рубля. Сколько стоят три судака. (Три рубля)</w:t>
      </w:r>
    </w:p>
    <w:p w:rsidR="00A7341B" w:rsidRPr="00A7341B" w:rsidRDefault="00A7341B" w:rsidP="00A734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4 конкурс. Сказочный.</w:t>
      </w:r>
    </w:p>
    <w:p w:rsidR="00A7341B" w:rsidRPr="00A7341B" w:rsidRDefault="00A7341B" w:rsidP="00A734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Команде «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Юные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знайки</w:t>
      </w:r>
      <w:proofErr w:type="spell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</w:t>
      </w:r>
    </w:p>
    <w:p w:rsidR="00A7341B" w:rsidRPr="00A7341B" w:rsidRDefault="00A7341B" w:rsidP="00A734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детстве все над ним смеялись,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Оттолкнуть его старались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никто не знал, что он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Белым лебедем 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рождён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(Гадкий утёнок)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Стрела молодца угодила в болото,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же невеста? Жениться охота!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невеста, глаза на макушке.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Невесту зовут ….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(Царевна - Лягушка)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 танцзала короля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домой бежала,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Туфельку из хрусталя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ступеньках потеряла.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Тыквой стала вновь карета…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скажи, девчушка эта?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(Золушка)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A73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Родилась у мамы дочка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прекрасного цветочка.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 малютка просто!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дюйм была малышка ростом.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сказку вы читали,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дочку звали.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Дед и баба вместе жили,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Дочку из снежка слепили,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костра горячий жар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 дочурку в пар.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и бабушка в печали.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их дочурку звали?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Послушал лисьего 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совета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Сидел на речке до рассвета.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Рыбёшки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 не поймал,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хвост бедняга потерял.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(Волк и лиса)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Кличка пуделя в сказке «Приключения Буратино» (</w:t>
      </w:r>
      <w:proofErr w:type="spellStart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Артемон</w:t>
      </w:r>
      <w:proofErr w:type="spellEnd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чистом </w:t>
      </w:r>
      <w:proofErr w:type="gramStart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</w:t>
      </w:r>
      <w:proofErr w:type="gramEnd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нет дорог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не низок, не высок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приглашает за порог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домик (теремок)</w:t>
      </w:r>
    </w:p>
    <w:p w:rsidR="00A7341B" w:rsidRPr="00A7341B" w:rsidRDefault="00A7341B" w:rsidP="00A7341B">
      <w:pPr>
        <w:numPr>
          <w:ilvl w:val="0"/>
          <w:numId w:val="6"/>
        </w:num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сказочный герой</w:t>
      </w:r>
    </w:p>
    <w:p w:rsidR="00A7341B" w:rsidRPr="00A7341B" w:rsidRDefault="00A7341B" w:rsidP="00A7341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хвостиком, </w:t>
      </w:r>
      <w:proofErr w:type="gramStart"/>
      <w:r w:rsidRPr="00A734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усатый</w:t>
      </w:r>
      <w:proofErr w:type="gramEnd"/>
      <w:r w:rsidRPr="00A73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341B" w:rsidRPr="00A7341B" w:rsidRDefault="00A7341B" w:rsidP="00A7341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у него перо,</w:t>
      </w:r>
    </w:p>
    <w:p w:rsidR="00A7341B" w:rsidRPr="00A7341B" w:rsidRDefault="00A7341B" w:rsidP="00A7341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весь полосатый,</w:t>
      </w:r>
    </w:p>
    <w:p w:rsidR="00A7341B" w:rsidRPr="00A7341B" w:rsidRDefault="00A7341B" w:rsidP="00A7341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он на двух ногах,</w:t>
      </w:r>
    </w:p>
    <w:p w:rsidR="00A7341B" w:rsidRPr="00A7341B" w:rsidRDefault="00A7341B" w:rsidP="00A7341B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ярко-красных сапогах. (Кот в сапогах.)</w:t>
      </w:r>
    </w:p>
    <w:p w:rsidR="00A7341B" w:rsidRPr="00A7341B" w:rsidRDefault="00A7341B" w:rsidP="00A734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волосы Мальвины (голубого)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Команде «Мудрецы»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он стоек был и смел,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огне не уцелел.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сын столовой ложки,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стоял на крепкой ножке.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железный, не стеклянный,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солдатик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ловянный)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("Стойкий оловянный солдатик")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девчонки и мальчишки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Полюбить его успели.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- герой веселой книжки,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спиной его - пропеллер.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Стокгольмом он взлетает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Высоко, почти до Марса.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малыш его узнает.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 Хитрый.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("Малыш и </w:t>
      </w:r>
      <w:proofErr w:type="spellStart"/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")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 девушку эту,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 старой сказке воспета.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Работала, скромно жила.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туфелька ей подошла!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ней счастье явилось, как солнышко!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звали красавицу.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(Золушка)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у него крючком,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</w:t>
      </w:r>
      <w:proofErr w:type="spell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Кенге</w:t>
      </w:r>
      <w:proofErr w:type="spell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знаком,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Винни-Пуху он дружок -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Поросенок.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(Пятачок)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("Винни-Пух и все-все-все")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круглый, пятачком,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в земле удобно рыться,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маленький крючком,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туфелек - копытца.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- и до чего же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Братья дружные похожи.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без подсказки,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 сказки?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поросенка)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341B" w:rsidRPr="00A7341B" w:rsidRDefault="00A7341B" w:rsidP="00A734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где — то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 болот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прекрасном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Чудовище живет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цветочек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он,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proofErr w:type="spellStart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купцову</w:t>
      </w:r>
      <w:proofErr w:type="spellEnd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дочку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Чудище </w:t>
      </w:r>
      <w:proofErr w:type="gramStart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влюблен</w:t>
      </w:r>
      <w:proofErr w:type="gramEnd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341B">
        <w:rPr>
          <w:rFonts w:ascii="Times New Roman" w:eastAsia="Times New Roman" w:hAnsi="Times New Roman" w:cs="Times New Roman"/>
          <w:b/>
          <w:bCs/>
          <w:i/>
          <w:iCs/>
          <w:color w:val="00806D"/>
          <w:sz w:val="28"/>
          <w:szCs w:val="28"/>
          <w:lang w:eastAsia="ru-RU"/>
        </w:rPr>
        <w:t xml:space="preserve"> </w:t>
      </w:r>
      <w:r w:rsidRPr="00A734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(Аленький цветочек)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41B" w:rsidRPr="00A7341B" w:rsidRDefault="00A7341B" w:rsidP="00A734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долго неизвестный,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каждому дружком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 сказки интересной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яркой шляпе, с галстуком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просто, </w:t>
      </w:r>
      <w:proofErr w:type="spellStart"/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угадайка</w:t>
      </w:r>
      <w:proofErr w:type="spellEnd"/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 ….. (Незнайка)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 Приключение Незнайки)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четверо друзей не побоялись дважды сразиться с разбойниками. 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выгнали тех из леса, хотя сами были вовсе не воинственными,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мирными существами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(Осел, кот, пес и петух из сказки «Бременские музыканты»)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цветы выращивали Кай и Герда (розы)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угощала лиса журавля (манной кашей)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объявляет результаты за два конкурса.</w:t>
      </w:r>
    </w:p>
    <w:p w:rsidR="00A7341B" w:rsidRPr="00A7341B" w:rsidRDefault="00A7341B" w:rsidP="00A734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Calibri" w:hAnsi="Times New Roman" w:cs="Times New Roman"/>
          <w:sz w:val="28"/>
          <w:szCs w:val="28"/>
        </w:rPr>
        <w:t>5 конкурс. «Окружающий мир»</w:t>
      </w:r>
    </w:p>
    <w:p w:rsidR="00A7341B" w:rsidRPr="00A7341B" w:rsidRDefault="00A7341B" w:rsidP="00A7341B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34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</w:t>
      </w:r>
      <w:r w:rsidRPr="00A7341B">
        <w:rPr>
          <w:rFonts w:ascii="Times New Roman" w:eastAsia="Calibri" w:hAnsi="Times New Roman" w:cs="Times New Roman"/>
          <w:sz w:val="28"/>
          <w:szCs w:val="28"/>
          <w:u w:val="single"/>
        </w:rPr>
        <w:t>Для команде «</w:t>
      </w:r>
      <w:proofErr w:type="gramStart"/>
      <w:r w:rsidRPr="00A7341B">
        <w:rPr>
          <w:rFonts w:ascii="Times New Roman" w:eastAsia="Calibri" w:hAnsi="Times New Roman" w:cs="Times New Roman"/>
          <w:sz w:val="28"/>
          <w:szCs w:val="28"/>
          <w:u w:val="single"/>
        </w:rPr>
        <w:t>Юные</w:t>
      </w:r>
      <w:proofErr w:type="gramEnd"/>
      <w:r w:rsidRPr="00A734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341B">
        <w:rPr>
          <w:rFonts w:ascii="Times New Roman" w:eastAsia="Calibri" w:hAnsi="Times New Roman" w:cs="Times New Roman"/>
          <w:sz w:val="28"/>
          <w:szCs w:val="28"/>
          <w:u w:val="single"/>
        </w:rPr>
        <w:t>знайки</w:t>
      </w:r>
      <w:proofErr w:type="spellEnd"/>
      <w:r w:rsidRPr="00A7341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A7341B" w:rsidRPr="00A7341B" w:rsidRDefault="00A7341B" w:rsidP="00A734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41B">
        <w:rPr>
          <w:rFonts w:ascii="Times New Roman" w:eastAsia="Calibri" w:hAnsi="Times New Roman" w:cs="Times New Roman"/>
          <w:sz w:val="28"/>
          <w:szCs w:val="28"/>
        </w:rPr>
        <w:t>1.</w:t>
      </w: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Назовите весенние месяцы </w:t>
      </w:r>
      <w:r w:rsidRPr="00A7341B">
        <w:rPr>
          <w:rFonts w:ascii="Times New Roman" w:eastAsia="Calibri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(март, апрель, май)</w:t>
      </w: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;</w:t>
      </w:r>
    </w:p>
    <w:p w:rsidR="00A7341B" w:rsidRPr="00A7341B" w:rsidRDefault="00A7341B" w:rsidP="00A734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2. В какое время года птицы строят гнёзда? </w:t>
      </w:r>
      <w:r w:rsidRPr="00A7341B">
        <w:rPr>
          <w:rFonts w:ascii="Times New Roman" w:eastAsia="Calibri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(весной)</w:t>
      </w: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;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3. Лошадь в детстве </w:t>
      </w:r>
      <w:r w:rsidRPr="00A7341B">
        <w:rPr>
          <w:rFonts w:ascii="Times New Roman" w:eastAsia="Calibri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(жеребёнок)</w:t>
      </w: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;</w:t>
      </w:r>
    </w:p>
    <w:p w:rsidR="00A7341B" w:rsidRPr="00A7341B" w:rsidRDefault="00A7341B" w:rsidP="00A7341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4. Курица в детстве </w:t>
      </w:r>
      <w:r w:rsidRPr="00A7341B">
        <w:rPr>
          <w:rFonts w:ascii="Times New Roman" w:eastAsia="Calibri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(цыпленок)</w:t>
      </w: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;</w:t>
      </w:r>
    </w:p>
    <w:p w:rsidR="00A7341B" w:rsidRPr="00A7341B" w:rsidRDefault="00A7341B" w:rsidP="00A7341B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5. В какое время года птицы улетают на юг? </w:t>
      </w:r>
      <w:r w:rsidRPr="00A7341B">
        <w:rPr>
          <w:rFonts w:ascii="Times New Roman" w:eastAsia="Calibri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(осенью)</w:t>
      </w:r>
      <w:r w:rsidRPr="00A7341B">
        <w:rPr>
          <w:rFonts w:ascii="Times New Roman" w:eastAsia="Calibri" w:hAnsi="Times New Roman" w:cs="Times New Roman"/>
          <w:color w:val="111111"/>
          <w:sz w:val="28"/>
          <w:szCs w:val="28"/>
        </w:rPr>
        <w:t>;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6. 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наш город?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(Благовещенск)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7. Что нужно делать, если случится пожар?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(позвать на помощь и позвонить 01)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8. Страна, где мы живем?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9. </w:t>
      </w: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большой медведь? (белый медведь)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10. Когда об воду можно порезать руку (Если ее превратить в лед)</w:t>
      </w: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команде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«Мудрецы»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чего кошка бегает, а не летает?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(крыльев нет)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 Жгучая трава?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(крапива)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 Дом мышки?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(нора)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Какого камня на морском дне не найдёшь?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(сухого)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Центр бублика?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(дырка)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 Утренняя еда?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(завтрак)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 Что мы видим, когда спим?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(сон)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На столе лежали конфеты. Две матери, две дочери, да бабушка с внучкой 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конфет по одной штуке. Сколько конфет лежало на столе. (Три)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Двое пошли – пять гвоздей нашли. Четверо пойдут – много ли найдут?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 одного, все       уже нашли)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10.</w:t>
      </w: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первый школьный учебник? (букварь)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6 конкурс. 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«Наоборот»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 я слово высоко,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отвечайте низко,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 я слово далеко,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отвечайте близко.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команде «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Юные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proofErr w:type="spell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знайки</w:t>
      </w:r>
      <w:proofErr w:type="spell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»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(старый)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(медленный)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(сухой)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(черный)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(узкий)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Чистый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(грязный)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Темный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(светлый)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(большой)</w:t>
      </w: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(плохо)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команде</w:t>
      </w:r>
      <w:proofErr w:type="gramEnd"/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«Мудрецы»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(день)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Пустой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(полный)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Твердый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(мягкий)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Трусость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(храбрость)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(бедный)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Горячий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(холодный)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Толстый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(тонкий)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(конец)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Потолок – </w:t>
      </w:r>
      <w:r w:rsidRPr="00A73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(пол)</w:t>
      </w: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341B" w:rsidRPr="00A7341B" w:rsidRDefault="00A7341B" w:rsidP="00A73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Ведущий:</w:t>
      </w:r>
      <w:r w:rsidRPr="00A73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викторине мы сегодня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Славно время провели.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 теперь жюри попросим,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Чтоб итоги подвели.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4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Жюри подводит итоги.</w:t>
      </w: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41B" w:rsidRPr="00A7341B" w:rsidRDefault="00A7341B" w:rsidP="00A7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B08" w:rsidRDefault="000C3B08">
      <w:bookmarkStart w:id="0" w:name="_GoBack"/>
      <w:bookmarkEnd w:id="0"/>
    </w:p>
    <w:sectPr w:rsidR="000C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3D8"/>
    <w:multiLevelType w:val="hybridMultilevel"/>
    <w:tmpl w:val="2124DD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3662"/>
    <w:multiLevelType w:val="hybridMultilevel"/>
    <w:tmpl w:val="ABCADED8"/>
    <w:lvl w:ilvl="0" w:tplc="1DEC455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45C"/>
    <w:multiLevelType w:val="hybridMultilevel"/>
    <w:tmpl w:val="4906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C49"/>
    <w:multiLevelType w:val="hybridMultilevel"/>
    <w:tmpl w:val="E88A7EA2"/>
    <w:lvl w:ilvl="0" w:tplc="705E27A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93414BA"/>
    <w:multiLevelType w:val="hybridMultilevel"/>
    <w:tmpl w:val="FC46C798"/>
    <w:lvl w:ilvl="0" w:tplc="3932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66702878"/>
    <w:multiLevelType w:val="hybridMultilevel"/>
    <w:tmpl w:val="DB8E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6"/>
    <w:rsid w:val="000C3B08"/>
    <w:rsid w:val="00A7341B"/>
    <w:rsid w:val="00E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2019-04-29T04:33:00Z</dcterms:created>
  <dcterms:modified xsi:type="dcterms:W3CDTF">2019-04-29T04:33:00Z</dcterms:modified>
</cp:coreProperties>
</file>