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1" w:rsidRPr="00BE0371" w:rsidRDefault="00BE0371" w:rsidP="00BE03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03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 выходные с пользой для здоровья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Нет большей радости для родителей, чем видеть своих детей здоровыми и закаленными. Но не все родители понимают значение пребывания на свежем воздухе дошкольника. Во многих семьях прогулки вечером, особенно в холодную погоду не проводятся, а иногда даже в выходные дни дети совсем не выходят из дома.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А ведь во время прогулок вы не только можете отдохнуть, а также и пообщаться со своим малышом, обогатить его новыми знаниями, полюбоваться красотами родной природы, вдохнуть глоток свежего воздуха, подзарядиться положительными эмоциями. Прогулки повышают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03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Неизвестная земля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Например: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Прогулка по лесу – это великолепный вариант активного отдыха. Рецепт его «приготовления» совершенно прост. Для этого Вам потребуется: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собственно Вы и ваша семья;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желание приблизится к прекрасному;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несколько часиков свободного времени;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лес или парк.</w:t>
      </w:r>
      <w:proofErr w:type="gramEnd"/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А теперь берем все это и смешиваем. Получается просто 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отличный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0371">
        <w:rPr>
          <w:rFonts w:ascii="Times New Roman" w:eastAsia="Times New Roman" w:hAnsi="Times New Roman" w:cs="Times New Roman"/>
          <w:sz w:val="24"/>
          <w:szCs w:val="24"/>
        </w:rPr>
        <w:t>микс</w:t>
      </w:r>
      <w:proofErr w:type="spell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 позитива и энергии!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03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Прогулка по лесу как физическая активность для взрослых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Во-первых, прогулка по лесу (исходя из самого названия процесса) – это уже определенная форма физической активности. Длительная ходьба влияет на организм не менее благотворно, чем бег. Работающие мышцы ног функционируют: они сдавливают вены нижних конечностей и способствуют продвижению крови к сердцу.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Кроме этого, сама ходьба является неплохим вариантом </w:t>
      </w:r>
      <w:proofErr w:type="spellStart"/>
      <w:r w:rsidRPr="00BE0371">
        <w:rPr>
          <w:rFonts w:ascii="Times New Roman" w:eastAsia="Times New Roman" w:hAnsi="Times New Roman" w:cs="Times New Roman"/>
          <w:sz w:val="24"/>
          <w:szCs w:val="24"/>
        </w:rPr>
        <w:t>кардиотренировки</w:t>
      </w:r>
      <w:proofErr w:type="spell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. К примеру, известный советский врач-кардиолог В. Метелица утверждал, что у людей, которые тратят на беспрерывные пешеходные прогулки около часа в день, ишемическая болезнь сердца развивается в 5 раз реже, чем у лиц, которые посвящают ходьбе меньше времени.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Как и любая форма физической активности, ходьба также имеет и свой энергетический эквивалент. Вспомните, как нас тянет к обеденному столу после подобного предприятия. Так и хочется съесть что-нибудь вкусненькое и сытное! Если говорить на языке чисел, то человек весом 70 кг тратит около 300 ккал за час пешей прогулки. А гулять Вы будете точно больше, чем час. Красивые пейзажи, шепот деревьев, легкое посвистывание ветра в ушах… Лес зачарует Вас и не выпустит просто так из своих владений. Поэтому, желающие похудеть, берите длительные прогулки по лесу себе на заметку.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03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Отдых для глаз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Во время прогулки по лесу Ваши глаза будут постоянно фокусироваться на отдаленных предметах. Смотрите ввысь, на легкие, плывущие по небу облака, на верхушки деревьев и перелетные стайки птиц. Это будет настоящим блаженством для Ваших органов зрения, ведущих ежедневные напряженные «беседы» с монитором компьютера или с черно-белыми страницами книг. Дело в том, что фокусировка глаз на отдаленных предметах приводит к расслаблению цилиарной мышцы и служит средством профилактики близорукости. Кроме этого, зеленый цвет одеяния деревьев расслабляет и действует успокаивающе.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03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Свежий и чистый воздух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в любом лесу (даже если это парк в большом городе) воздух намного чище. Дело в том, что деревья не только снабжают его кислородом, но и задерживают на своих листьях пыль и различные промышленные выхлопы. Если же устроить прогулку в 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сосновом лесу, то Ваши легкие наполнятся воздухом, лишенных многих болезнетворных бактерий. Об этом позаботятся фитонциды – антибактериальные летучие вещества, которые выделяются этими растениями. Именно поэтому все туберкулезные диспансеры, как правило, размещают в сосновых лесах.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Где гулять с ребенком? Если на улице зима, можно поехать в парк кататься на лыжах или санках. Кроме того, можно весело провести время на катке. Да и просто подвижные игры на улице пойдут только на пользу. 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Малыши также любят подвижные игры со снегом, и с удовольствием будут выполнять предложенные вами упражнения.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продумайте в какие подвижные игры вы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 будете играть с детьми, в какие игры дети будут играть сами, и возьмите с собой все необходимое для игр.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Летом также можно провести время в парке, в лесу, прогуляться по набережной, если таковая имеется. Что делать в дождь? Аналогом летнего отдыха может стать бассейн. Вы не только весело проведете время, но и научите малыша плавать. В специализированных центрах есть как маленькие-детские бассейны с горками и водными развлечениями, так и крупные бассейны, где малыш может находиться в надувном круге.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Еще один вариант – отправиться всем вместе на велосипедную прогулку, на каток или покататься на роликах – все зависит от того, какой вид спорта вам по душе. От этой прогулки можно почерпнуть много интересного - столько новых и красивых мест и, к тому же, получить хорошую зарядку для мышц.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родители!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Совсем нетрудно сделать так, чтобы выходной и вам, и ребенку доставил удовольствие, сблизил вас, укрепил любовь и уважение между вами. Желаем Вам успехов!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>Подвижные игры для детей младшего возраста на свежем воздухе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забавы с санками.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Санный круг.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Санная путаница.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Попрыгунчики около санок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</w:r>
      <w:r w:rsidRPr="00BE0371">
        <w:rPr>
          <w:rFonts w:ascii="Times New Roman" w:eastAsia="Times New Roman" w:hAnsi="Times New Roman" w:cs="Times New Roman"/>
          <w:sz w:val="24"/>
          <w:szCs w:val="24"/>
        </w:rPr>
        <w:lastRenderedPageBreak/>
        <w:t>Парное катание.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Санный поезд.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Оленьи упряжки.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Веселые тройки.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снежной площадке.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Зима пришла!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Берегись, заморожу.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Снежинки и ветер.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Найди Снегурочку.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Лиса в курятнике.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Зайка беленький сидит.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0371">
        <w:rPr>
          <w:rFonts w:ascii="Times New Roman" w:eastAsia="Times New Roman" w:hAnsi="Times New Roman" w:cs="Times New Roman"/>
          <w:sz w:val="24"/>
          <w:szCs w:val="24"/>
        </w:rPr>
        <w:t>Снежиночки-пушиночки</w:t>
      </w:r>
      <w:proofErr w:type="spellEnd"/>
      <w:r w:rsidRPr="00BE03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Праздничный торт.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Белые медведи.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По снежному мостику.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Поезд и туннель.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Стенка-мишень.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Снайперы.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Кто дальше?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Кто к нам приходил?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На ледяных дорожках.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 игры на свежем воздухе зимой для старших дошкольников.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Игры с санками и самокатами.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>Тройки.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Чья пара скорей?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Скок-подскок.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Попляши и покружись!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Перетяжки.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На ледяных дорожках.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E0371">
        <w:rPr>
          <w:rFonts w:ascii="Times New Roman" w:eastAsia="Times New Roman" w:hAnsi="Times New Roman" w:cs="Times New Roman"/>
          <w:sz w:val="24"/>
          <w:szCs w:val="24"/>
        </w:rPr>
        <w:t>Снегодром</w:t>
      </w:r>
      <w:proofErr w:type="spellEnd"/>
      <w:r w:rsidRPr="00BE03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На горке.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На ровном месте.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Успей первым.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Гонки санок.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На санки!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Быстрые упряжки.</w:t>
      </w:r>
      <w:r w:rsidRPr="00BE0371">
        <w:rPr>
          <w:rFonts w:ascii="Times New Roman" w:eastAsia="Times New Roman" w:hAnsi="Times New Roman" w:cs="Times New Roman"/>
          <w:sz w:val="24"/>
          <w:szCs w:val="24"/>
        </w:rPr>
        <w:br/>
        <w:t>Два на два.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«Царь горы»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Для этой игры отыщите или соорудите самую высокую гору из снега. Все участники должны встать у основания горы. По сигналу все участники восходят на гору, стараясь при этом столкнуть и отпихнуть соседей. Первый, кто заберется до вершины, становится Царем горы.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это еще не конец игры! Быть царем горы можно лишь недолгое время, например, 5 минут. Остальные участники должны постараться спихнуть Царя с горы, а тот должен устоять перед натиском 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атакующих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>Победу одерживает тот, кто по истечении времени остается на вершине горы.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«Снежный ком»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Если за окном выпало много снега — обязательно поиграйте в эту подвижную игру. Особенно хорошо, если снег податливый и влажный, так как из прихваченного морозцем снега вылепить что-либо очень сложно.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Слепите маленький снежок и начинайте катать его по снегу, со временем вырастет снежный ком. Чем больше он получится, тем лучше.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 «Вытолкни из круга»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Нарисуйте на снегу круг диаметром примерно один метр. Два участника становятся в нарисованный круг и пробуют вытолкнуть друг друга. Тот, кто не удержится на ногах, поскальзывается и падает.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разнообразить игру, можно исключить из игры руки, например, убрав их за спину.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0371">
        <w:rPr>
          <w:rFonts w:ascii="Times New Roman" w:eastAsia="Times New Roman" w:hAnsi="Times New Roman" w:cs="Times New Roman"/>
          <w:b/>
          <w:bCs/>
          <w:sz w:val="20"/>
          <w:szCs w:val="20"/>
        </w:rPr>
        <w:t>Подвижная игра «Строим иглу»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Иглу — это жилище эскимосов, которое построено из воды и снега. Эскимосы строят свои иглу в течение нескольких дней, а вот маленькие комнаты их домов можно соорудить за маленькое количество времени. Это можно сделать и на скорость.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следует разделиться на две команды. Целью команд является сооружение иглу или даже целых эскимосских деревень. Это является сложной задачей, поэтому подойдите к ее решению обстоятельно.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В начале игры участники обеих команд разрабатывают свою стратегию: сколько иглу будут строить, как и где они будут располагаться, какие действия каждый участник будет выполнять, а также каким образом будут украшены постройки.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>На иглу можно начертить пиктограммы и иероглифы, с помощью снега можно вылепить узоры и т..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Когда основной план действий обсужден, наступает время для активной игры. Все грандиозные идеи можно воплотить в снеге. Если снег не очень липкий, его можно смочить водой, и тогда во время лепки 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нега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 проблем не будет. Поэтому захватите с собой на прогулку емкость с водой. Перед началом игры команды договариваются, сколько по времени они будут строить иглу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0371">
        <w:rPr>
          <w:rFonts w:ascii="Times New Roman" w:eastAsia="Times New Roman" w:hAnsi="Times New Roman" w:cs="Times New Roman"/>
          <w:b/>
          <w:bCs/>
          <w:sz w:val="20"/>
          <w:szCs w:val="20"/>
        </w:rPr>
        <w:t>Подвижная игра «Попади в мишень»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Начертите на стене два круга диаметров 25-30 сантиметров. Соперники стремятся попасть снежками в мишени. Одерживает победу тот, кто большее </w:t>
      </w:r>
      <w:proofErr w:type="gramStart"/>
      <w:r w:rsidRPr="00BE037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BE0371">
        <w:rPr>
          <w:rFonts w:ascii="Times New Roman" w:eastAsia="Times New Roman" w:hAnsi="Times New Roman" w:cs="Times New Roman"/>
          <w:sz w:val="24"/>
          <w:szCs w:val="24"/>
        </w:rPr>
        <w:t xml:space="preserve"> раз попал в мишень. Эту игру дети просто обожают! </w:t>
      </w:r>
    </w:p>
    <w:p w:rsidR="00BE0371" w:rsidRPr="00BE0371" w:rsidRDefault="00BE0371" w:rsidP="00BE0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детском саду есть помещения для спортивного зала. Основная цель физкультурных занятий – развитие движений детей, формирование двигательных навыков и физических качеств – ловкости, быстроты, силы выносливости, воспитание нравственно-волевых качеств личности дошкольников. Кроме того, в теплую погоду большая часть занятий проводится педагогом на улице. </w:t>
      </w:r>
    </w:p>
    <w:p w:rsidR="004A1AB6" w:rsidRDefault="004A1AB6"/>
    <w:sectPr w:rsidR="004A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371"/>
    <w:rsid w:val="004A1AB6"/>
    <w:rsid w:val="00B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E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0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E03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E03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E03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E03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E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9874</Characters>
  <Application>Microsoft Office Word</Application>
  <DocSecurity>0</DocSecurity>
  <Lines>82</Lines>
  <Paragraphs>23</Paragraphs>
  <ScaleCrop>false</ScaleCrop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2016-05-12T10:26:00Z</dcterms:created>
  <dcterms:modified xsi:type="dcterms:W3CDTF">2016-05-12T10:27:00Z</dcterms:modified>
</cp:coreProperties>
</file>