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45" w:rsidRPr="00D00EEA" w:rsidRDefault="00785C45" w:rsidP="00D00EEA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bookmarkStart w:id="0" w:name="_GoBack"/>
      <w:bookmarkEnd w:id="0"/>
      <w:r w:rsidRPr="00D00EEA">
        <w:rPr>
          <w:rStyle w:val="c7"/>
          <w:b/>
          <w:bCs/>
          <w:color w:val="000000"/>
          <w:sz w:val="36"/>
          <w:szCs w:val="36"/>
        </w:rPr>
        <w:t>Консультация для родителей</w:t>
      </w:r>
    </w:p>
    <w:p w:rsidR="00785C45" w:rsidRPr="00D00EEA" w:rsidRDefault="00785C45" w:rsidP="00D00EEA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D00EEA">
        <w:rPr>
          <w:rStyle w:val="c7"/>
          <w:b/>
          <w:bCs/>
          <w:color w:val="000000"/>
          <w:sz w:val="36"/>
          <w:szCs w:val="36"/>
        </w:rPr>
        <w:t>«Как организовать детский праздник дома»</w:t>
      </w:r>
    </w:p>
    <w:p w:rsidR="00785C45" w:rsidRPr="00D00EEA" w:rsidRDefault="00785C45" w:rsidP="00D00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785C45" w:rsidRPr="00D00EEA" w:rsidRDefault="00785C45" w:rsidP="00D0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семье день рождения ребенка, конечно же, праздник.</w:t>
      </w:r>
    </w:p>
    <w:p w:rsidR="00785C45" w:rsidRPr="00D00EEA" w:rsidRDefault="00785C45" w:rsidP="00D0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как сделать его весёлым, интересным и запоминающимся? Ведь радостные ощущения, испытываемые детьми, вызывают добрые чувства, способствуют воспитанию любви и привязанности к родным и близким, семье. Такие праздники способствуют возникновению взаимопонимания, доверия и дружбе между родителями и детьми.</w:t>
      </w:r>
    </w:p>
    <w:p w:rsidR="00785C45" w:rsidRPr="00D00EEA" w:rsidRDefault="00785C45" w:rsidP="00D0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рождения в зависимости от образа жизни каждой семьи, времени года, природных условий, отмечают по-разному. Иногда это традиционный выезд на дачу или в лес на пикник, поход в «Центр семейного отдыха»  или кафе, выход в кукольный театр.</w:t>
      </w:r>
    </w:p>
    <w:p w:rsidR="00785C45" w:rsidRPr="00D00EEA" w:rsidRDefault="00785C45" w:rsidP="00D0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чаще всего день рождения – домашний праздник в кругу семьи и друзей. Позаботьтесь о том, чтобы ребёнок чувствовал, что это его праздник, и что гости пришли  поздравить именно его, а именинник, как гостеприимный хозяин должен принять всех гостей.</w:t>
      </w:r>
    </w:p>
    <w:p w:rsidR="00785C45" w:rsidRPr="00D00EEA" w:rsidRDefault="00785C45" w:rsidP="00D0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лучше всего, когда на детский праздник приглашаются дети – сверстники именинника. И в нашей группе это уже стало доброй традицией, праздновать дни рождения вместе с друзьями из детского сада.</w:t>
      </w:r>
    </w:p>
    <w:p w:rsidR="00785C45" w:rsidRPr="00D00EEA" w:rsidRDefault="00785C45" w:rsidP="00D0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решили организовать праздник для ребёнка в кругу его сверстников, то заранее приготовьте вместе с ребёнком пригласительные билеты. И обязательно созвонитесь с родителями приглашённых детей, обсудив время и место проведения праздника. Торжественность момента обязательно подчеркните во всей окружающей обстановке в доме, украсьте комнату, где будет проходить праздник, приобретите яркие колпачки  для всех гостей.</w:t>
      </w:r>
    </w:p>
    <w:p w:rsidR="00785C45" w:rsidRPr="00D00EEA" w:rsidRDefault="00785C45" w:rsidP="00D0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по-настоящему почувствует себя хозяином праздника, если примет участие в обсуждении меню и приготовлении блюд. Что же можно поручить ребёнку? Порезать овощи для салата, украсить блюда зеленью, красиво сервировать стол.</w:t>
      </w:r>
    </w:p>
    <w:p w:rsidR="00785C45" w:rsidRPr="00D00EEA" w:rsidRDefault="00785C45" w:rsidP="00D0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самое главное на детском празднике - конечно же, веселье, забавы, сюрпризы. А для того чтобы было весело и вместе с тем, дети не </w:t>
      </w:r>
      <w:proofErr w:type="spellStart"/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перевозбудились</w:t>
      </w:r>
      <w:proofErr w:type="spellEnd"/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родителям следует обязательно продумать сценарий всего праздника.</w:t>
      </w:r>
    </w:p>
    <w:p w:rsidR="00785C45" w:rsidRPr="00D00EEA" w:rsidRDefault="00785C45" w:rsidP="00D0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подготовить небольшой детский концерт, а номера подобрать в зависимости от возможностей и возраста детей.</w:t>
      </w:r>
    </w:p>
    <w:p w:rsidR="00785C45" w:rsidRPr="00D00EEA" w:rsidRDefault="00785C45" w:rsidP="00D0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любят дети разыгрывание беспроигрышной лотереи, всевозможные конкурсы. Ведь всё это доставляет детям огромную радость.</w:t>
      </w:r>
    </w:p>
    <w:p w:rsidR="00785C45" w:rsidRPr="00D00EEA" w:rsidRDefault="00785C45" w:rsidP="00D0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дети уже достаточно взрослые, серьёзно готовятся к школе и уже много знают и умеют. И седьмой день рождения как итог готовности к        поступлению в первый класс можно провести в виде увлекательного КВН, где дети не только отдохнут и повеселятся, но и покажут, чему же они научились в детском саду, свою ловкость и находчивость, умение сосредотачиваться и принимать решения.</w:t>
      </w:r>
    </w:p>
    <w:p w:rsidR="00785C45" w:rsidRPr="00D00EEA" w:rsidRDefault="00785C45" w:rsidP="00D0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конкурсных заданий необходимо разделить на две команды, с нашими детьми это сделать легко.</w:t>
      </w:r>
    </w:p>
    <w:p w:rsidR="00785C45" w:rsidRPr="00D00EEA" w:rsidRDefault="00785C45" w:rsidP="00D0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команды можно разделить:</w:t>
      </w:r>
    </w:p>
    <w:p w:rsidR="00785C45" w:rsidRPr="00D00EEA" w:rsidRDefault="00785C45" w:rsidP="00D00E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симпатиям</w:t>
      </w:r>
    </w:p>
    <w:p w:rsidR="00785C45" w:rsidRPr="00D00EEA" w:rsidRDefault="00785C45" w:rsidP="00D00E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 взрослые</w:t>
      </w:r>
    </w:p>
    <w:p w:rsidR="00785C45" w:rsidRPr="00D00EEA" w:rsidRDefault="00785C45" w:rsidP="00D00E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Мальчики и девочки</w:t>
      </w:r>
    </w:p>
    <w:p w:rsidR="00785C45" w:rsidRPr="00D00EEA" w:rsidRDefault="00785C45" w:rsidP="00D00E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времени года, на которое приходится день рождения,  (н-р 1 команда, чьи дни рождения зима-лето).</w:t>
      </w:r>
    </w:p>
    <w:p w:rsidR="00785C45" w:rsidRPr="00D00EEA" w:rsidRDefault="00785C45" w:rsidP="00D00EE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 детей, которые начинаются на определённые звуки</w:t>
      </w:r>
    </w:p>
    <w:p w:rsidR="00785C45" w:rsidRPr="00D00EEA" w:rsidRDefault="00785C45" w:rsidP="00D0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разрезать 2 открытки, и дети объединяться в команды составив из частей целые.</w:t>
      </w:r>
    </w:p>
    <w:p w:rsidR="00785C45" w:rsidRPr="00D00EEA" w:rsidRDefault="00785C45" w:rsidP="00D0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команды готовы, выбор за капитанами, названием, можно нарисовать эмблему.</w:t>
      </w:r>
    </w:p>
    <w:p w:rsidR="00785C45" w:rsidRPr="00D00EEA" w:rsidRDefault="00785C45" w:rsidP="00D0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каждое правильно выполненное задание командам вручаются заранее приготовленные фишки (это могут быть вырезанные геометрические фигуры, пуговицы и др.). Каждое конкурсное задание дети будут обсуждать, и выполнять в своей команде. Наши дети хорошо умеют слушать друг друга, общаться, приходить к единому мнению и даже оценивать результаты противоположной команды. Конечно же, в любом конкурсе необходимо жюри, эту роль предложите взрослым гостям.</w:t>
      </w:r>
    </w:p>
    <w:p w:rsidR="00785C45" w:rsidRPr="00D00EEA" w:rsidRDefault="00785C45" w:rsidP="00D0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все конкурсные задания будут выполнены, пусть команды подсчитают количество фишек друг у друга. Идеальным, конечно же, будет равное количество, ведь все дети всегда очень стараются, стремятся к победе. И всё же если в какой-то команде осталось меньше фишек, смело уравнивайте их количество с помощью добавочных. Аргументируя своё решение как поощрение самой дисциплинированной, находчивой или весёлой команды. Заранее необходимо подготовить призы для каждого из игроков обеих команд. Дети, окрылённые своим успехом, надолго запомнят весёлый и радостный праздник – день рождения вашего любимого ребёнка.</w:t>
      </w:r>
    </w:p>
    <w:p w:rsidR="00785C45" w:rsidRPr="00D00EEA" w:rsidRDefault="00785C45" w:rsidP="00D0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задания для детей 5-7 лет:</w:t>
      </w:r>
    </w:p>
    <w:p w:rsidR="00785C45" w:rsidRPr="00D00EEA" w:rsidRDefault="00785C45" w:rsidP="00D0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команда:</w:t>
      </w:r>
    </w:p>
    <w:p w:rsidR="00785C45" w:rsidRPr="00D00EEA" w:rsidRDefault="00785C45" w:rsidP="00D0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«Сколько хвостов у 7 ослов» (7)</w:t>
      </w:r>
    </w:p>
    <w:p w:rsidR="00785C45" w:rsidRPr="00D00EEA" w:rsidRDefault="00785C45" w:rsidP="00D0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«Сколько рогов у двух коров» (4)</w:t>
      </w:r>
    </w:p>
    <w:p w:rsidR="00785C45" w:rsidRPr="00D00EEA" w:rsidRDefault="00785C45" w:rsidP="00D0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«Сколько ушек у двух старушек» (4)</w:t>
      </w:r>
    </w:p>
    <w:p w:rsidR="00785C45" w:rsidRPr="00D00EEA" w:rsidRDefault="00785C45" w:rsidP="00D0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грибочки на лужайках</w:t>
      </w:r>
    </w:p>
    <w:p w:rsidR="00785C45" w:rsidRPr="00D00EEA" w:rsidRDefault="00785C45" w:rsidP="00D0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жёлтых шапочках стоят</w:t>
      </w:r>
    </w:p>
    <w:p w:rsidR="00785C45" w:rsidRPr="00D00EEA" w:rsidRDefault="00785C45" w:rsidP="00D0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грибочка, три грибочка</w:t>
      </w:r>
    </w:p>
    <w:p w:rsidR="00785C45" w:rsidRPr="00D00EEA" w:rsidRDefault="00785C45" w:rsidP="00D0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вместе будет? (5)</w:t>
      </w:r>
    </w:p>
    <w:p w:rsidR="00785C45" w:rsidRPr="00D00EEA" w:rsidRDefault="00785C45" w:rsidP="00D0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команда:</w:t>
      </w:r>
    </w:p>
    <w:p w:rsidR="00785C45" w:rsidRPr="00D00EEA" w:rsidRDefault="00785C45" w:rsidP="00D0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«Сколько ушей у 5 малышей? (10)</w:t>
      </w:r>
    </w:p>
    <w:p w:rsidR="00785C45" w:rsidRPr="00D00EEA" w:rsidRDefault="00785C45" w:rsidP="00D0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«Сколько пальчиков, на руках у одного мальчика» (10)</w:t>
      </w:r>
    </w:p>
    <w:p w:rsidR="00785C45" w:rsidRPr="00D00EEA" w:rsidRDefault="00785C45" w:rsidP="00D0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«Сколько концов у палки»</w:t>
      </w:r>
    </w:p>
    <w:p w:rsidR="00785C45" w:rsidRPr="00D00EEA" w:rsidRDefault="00785C45" w:rsidP="00D0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ворон на крышу сели</w:t>
      </w:r>
    </w:p>
    <w:p w:rsidR="00785C45" w:rsidRPr="00D00EEA" w:rsidRDefault="00785C45" w:rsidP="00D0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ещё к ним прилетели</w:t>
      </w:r>
    </w:p>
    <w:p w:rsidR="00785C45" w:rsidRPr="00D00EEA" w:rsidRDefault="00785C45" w:rsidP="00D0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Отвечайте быстро, смело</w:t>
      </w:r>
    </w:p>
    <w:p w:rsidR="00785C45" w:rsidRPr="00D00EEA" w:rsidRDefault="00785C45" w:rsidP="00D0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Сколько их всех прилетело? (7)</w:t>
      </w:r>
    </w:p>
    <w:p w:rsidR="00785C45" w:rsidRPr="00D00EEA" w:rsidRDefault="00785C45" w:rsidP="00D0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Конкурс «Лучший </w:t>
      </w:r>
      <w:proofErr w:type="spellStart"/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скороговорщик</w:t>
      </w:r>
      <w:proofErr w:type="spellEnd"/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85C45" w:rsidRPr="00D00EEA" w:rsidRDefault="00785C45" w:rsidP="00D0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детям запомнить скороговорки, потренироваться и выдвинуть конкурс предложенные и те, которые дети учили ранее.</w:t>
      </w:r>
    </w:p>
    <w:p w:rsidR="00785C45" w:rsidRPr="00D00EEA" w:rsidRDefault="00785C45" w:rsidP="00D0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команда</w:t>
      </w:r>
    </w:p>
    <w:p w:rsidR="00785C45" w:rsidRPr="00D00EEA" w:rsidRDefault="00785C45" w:rsidP="00D0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«Тридцать три вагона в ряд, тараторят, тараторят, тарахтят».</w:t>
      </w:r>
    </w:p>
    <w:p w:rsidR="00785C45" w:rsidRPr="00D00EEA" w:rsidRDefault="00785C45" w:rsidP="00D0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команда</w:t>
      </w:r>
    </w:p>
    <w:p w:rsidR="00785C45" w:rsidRPr="00D00EEA" w:rsidRDefault="00785C45" w:rsidP="00D0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«Бык </w:t>
      </w:r>
      <w:proofErr w:type="spellStart"/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тупогуб</w:t>
      </w:r>
      <w:proofErr w:type="spellEnd"/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тупогубенький</w:t>
      </w:r>
      <w:proofErr w:type="spellEnd"/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бычок. У быка бела губа была тупа».</w:t>
      </w:r>
    </w:p>
    <w:p w:rsidR="00785C45" w:rsidRPr="00D00EEA" w:rsidRDefault="00785C45" w:rsidP="00D0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конкурс «Зеркало»</w:t>
      </w:r>
    </w:p>
    <w:p w:rsidR="00785C45" w:rsidRPr="00D00EEA" w:rsidRDefault="00785C45" w:rsidP="00D0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 встают парами 2 команды напротив друг друга.</w:t>
      </w:r>
    </w:p>
    <w:p w:rsidR="00785C45" w:rsidRPr="00D00EEA" w:rsidRDefault="00785C45" w:rsidP="00D0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ритмичную музыку 1 команда показывает танцевальные движения, другая повторяет, затем меняются.</w:t>
      </w:r>
    </w:p>
    <w:p w:rsidR="00785C45" w:rsidRPr="00D00EEA" w:rsidRDefault="00785C45" w:rsidP="00D0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конкурс «Волшебный стул»</w:t>
      </w:r>
    </w:p>
    <w:p w:rsidR="00785C45" w:rsidRPr="00D00EEA" w:rsidRDefault="00785C45" w:rsidP="00D0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сегодня всех красивей</w:t>
      </w:r>
    </w:p>
    <w:p w:rsidR="00785C45" w:rsidRPr="00D00EEA" w:rsidRDefault="00785C45" w:rsidP="00D0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сегодня всех счастливей</w:t>
      </w:r>
    </w:p>
    <w:p w:rsidR="00785C45" w:rsidRPr="00D00EEA" w:rsidRDefault="00785C45" w:rsidP="00D0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Поскорее появись, на волшебный стул садись!</w:t>
      </w:r>
    </w:p>
    <w:p w:rsidR="00785C45" w:rsidRPr="00D00EEA" w:rsidRDefault="00785C45" w:rsidP="00D0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Чья команда скажет больше приятных слов имениннику.</w:t>
      </w:r>
    </w:p>
    <w:p w:rsidR="00785C45" w:rsidRPr="00D00EEA" w:rsidRDefault="00785C45" w:rsidP="00D0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Конкурс «Нарисуй рисунок в подарок имениннику».</w:t>
      </w:r>
    </w:p>
    <w:p w:rsidR="00785C45" w:rsidRPr="00D00EEA" w:rsidRDefault="00785C45" w:rsidP="00D0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Приготовьте два листа ватмана, фломастеры, мелки. Пусть обе команды поочерёдно подходят к своему листу и, не договариваясь, дорисовывают элементы рисунка, объединённым единым содержанием.</w:t>
      </w:r>
    </w:p>
    <w:p w:rsidR="00785C45" w:rsidRPr="00D00EEA" w:rsidRDefault="00785C45" w:rsidP="00D0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само награждение команд, тоже уместно провести в виде весёлого конкурса: «Срежь приз».</w:t>
      </w:r>
    </w:p>
    <w:p w:rsidR="00785C45" w:rsidRPr="00D00EEA" w:rsidRDefault="00785C45" w:rsidP="00D0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Приготовленные заранее призы подвешиваются на верёвочку, это могут быть сладости, канцелярия, всевозможные сувениры, упакованные в яркую обёрточную бумагу. Игроки обеих команд поочерёдно срезают призы.</w:t>
      </w:r>
    </w:p>
    <w:p w:rsidR="00785C45" w:rsidRPr="00D00EEA" w:rsidRDefault="00785C45" w:rsidP="00D00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весело и интересно можно провести детский праздник, кульминацией которого будет традиционная игра «Каравай», и задувание свечей на праздничном торте.</w:t>
      </w:r>
    </w:p>
    <w:p w:rsidR="00FB76AA" w:rsidRDefault="005B0055"/>
    <w:sectPr w:rsidR="00FB76AA" w:rsidSect="005B0055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26D69"/>
    <w:multiLevelType w:val="multilevel"/>
    <w:tmpl w:val="DFCE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5C45"/>
    <w:rsid w:val="0039244C"/>
    <w:rsid w:val="004E2C2C"/>
    <w:rsid w:val="005B0055"/>
    <w:rsid w:val="00785C45"/>
    <w:rsid w:val="00D00EEA"/>
    <w:rsid w:val="00FB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8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5C45"/>
  </w:style>
  <w:style w:type="character" w:customStyle="1" w:styleId="apple-converted-space">
    <w:name w:val="apple-converted-space"/>
    <w:basedOn w:val="a0"/>
    <w:rsid w:val="00785C45"/>
  </w:style>
  <w:style w:type="character" w:customStyle="1" w:styleId="c7">
    <w:name w:val="c7"/>
    <w:basedOn w:val="a0"/>
    <w:rsid w:val="00785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7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890</Words>
  <Characters>5078</Characters>
  <Application>Microsoft Office Word</Application>
  <DocSecurity>0</DocSecurity>
  <Lines>42</Lines>
  <Paragraphs>11</Paragraphs>
  <ScaleCrop>false</ScaleCrop>
  <Company>Microsoft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</cp:lastModifiedBy>
  <cp:revision>5</cp:revision>
  <dcterms:created xsi:type="dcterms:W3CDTF">2016-02-21T19:23:00Z</dcterms:created>
  <dcterms:modified xsi:type="dcterms:W3CDTF">2020-07-15T02:56:00Z</dcterms:modified>
</cp:coreProperties>
</file>