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000000"/>
    <w:p w:rsidR="001C4A37"/>
    <w:p w:rsidR="001C4A37"/>
    <w:p w:rsidR="001C4A37"/>
    <w:p w:rsidR="001C4A37"/>
    <w:p w:rsidR="001C4A37"/>
    <w:p w:rsidR="001C4A37"/>
    <w:p w:rsidR="001C4A37">
      <w:r w:rsidRPr="001C4A3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-1080963</wp:posOffset>
            </wp:positionH>
            <wp:positionV relativeFrom="paragraph">
              <wp:posOffset>-2981960</wp:posOffset>
            </wp:positionV>
            <wp:extent cx="7729026" cy="10714383"/>
            <wp:effectExtent l="19050" t="0" r="5014" b="0"/>
            <wp:wrapNone/>
            <wp:docPr id="22" name="Рисунок 22" descr="https://nsportal.ru/sites/default/files/2019/01/10/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28733" name="Picture 22" descr="https://nsportal.ru/sites/default/files/2019/01/10/slajd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87" cy="107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>
      <w:r w:rsidRPr="001C4A3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-1080963</wp:posOffset>
            </wp:positionH>
            <wp:positionV relativeFrom="paragraph">
              <wp:posOffset>-3628390</wp:posOffset>
            </wp:positionV>
            <wp:extent cx="7574445" cy="10714383"/>
            <wp:effectExtent l="19050" t="0" r="0" b="0"/>
            <wp:wrapNone/>
            <wp:docPr id="25" name="Рисунок 25" descr="https://nsportal.ru/sites/default/files/2019/01/10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44865" name="Picture 25" descr="https://nsportal.ru/sites/default/files/2019/01/10/slajd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53" cy="107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>
      <w:r w:rsidRPr="001C4A3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-1080963</wp:posOffset>
            </wp:positionH>
            <wp:positionV relativeFrom="paragraph">
              <wp:posOffset>-4597400</wp:posOffset>
            </wp:positionV>
            <wp:extent cx="7594324" cy="10734261"/>
            <wp:effectExtent l="19050" t="0" r="0" b="0"/>
            <wp:wrapNone/>
            <wp:docPr id="28" name="Рисунок 28" descr="https://platovaca-egords47.edumsko.ru/uploads/6200/6167/section/503549/roditel_skij_klub/28.02.18/Slajd2.JPG?151979895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888028" name="Picture 28" descr="https://platovaca-egords47.edumsko.ru/uploads/6200/6167/section/503549/roditel_skij_klub/28.02.18/Slajd2.JPG?15197989542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999" cy="107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p w:rsidR="001C4A3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2021-01-19T05:05:00Z</dcterms:created>
  <dcterms:modified xsi:type="dcterms:W3CDTF">2021-01-19T05:09:00Z</dcterms:modified>
</cp:coreProperties>
</file>