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3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августа  -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"День пожарной безопасности в детском саду".</w:t>
      </w:r>
    </w:p>
    <w:p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>
      <w:bookmarkStart w:id="0" w:name="_GoBack"/>
      <w:r>
        <w:rPr>
          <w:noProof/>
          <w:lang w:eastAsia="ru-RU"/>
        </w:rPr>
        <w:drawing>
          <wp:inline distT="0" distB="0" distL="0" distR="0">
            <wp:extent cx="2880000" cy="140074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803-WA0040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0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2880000" cy="1400748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10803-WA004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0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0000" cy="1400748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10803-WA004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0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400664" cy="2880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10803-WA003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6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0664" cy="2880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10803-WA003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6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0664" cy="2880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10803-WA003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6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0664" cy="2880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210803-WA0036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6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0664" cy="2880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210803-WA0037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6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0664" cy="28800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20210803-WA0038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6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400664" cy="28800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-20210803-WA0039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6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64394" cy="2880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-20210803-WA0041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9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0664" cy="28800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-20210803-WA0044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6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0664" cy="28800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-20210803-WA0045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6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0664" cy="28800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-20210803-WA0046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6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0664" cy="28800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-20210803-WA0047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6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0664" cy="28800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-20210803-WA0048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6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400664" cy="28800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-20210803-WA0049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6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0664" cy="28800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-20210803-WA0050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6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0664" cy="28800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-20210803-WA0051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6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0664" cy="28800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-20210803-WA0052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6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0664" cy="28800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-20210803-WA0053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6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0664" cy="28800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-20210803-WA0054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6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0664" cy="28800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-20210803-WA0055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6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A20BD-9B69-4506-8BDD-5115E8C3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</Words>
  <Characters>71</Characters>
  <Application>Microsoft Office Word</Application>
  <DocSecurity>0</DocSecurity>
  <Lines>2</Lines>
  <Paragraphs>1</Paragraphs>
  <ScaleCrop>false</ScaleCrop>
  <Company>DVGK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 Виталий Владимирович</dc:creator>
  <cp:keywords/>
  <dc:description/>
  <cp:lastModifiedBy>Кабаков Виталий Владимирович</cp:lastModifiedBy>
  <cp:revision>1</cp:revision>
  <dcterms:created xsi:type="dcterms:W3CDTF">2021-08-04T00:55:00Z</dcterms:created>
  <dcterms:modified xsi:type="dcterms:W3CDTF">2021-08-04T00:57:00Z</dcterms:modified>
</cp:coreProperties>
</file>