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E98">
        <w:rPr>
          <w:rFonts w:ascii="Times New Roman" w:hAnsi="Times New Roman" w:cs="Times New Roman"/>
          <w:b/>
          <w:sz w:val="28"/>
          <w:szCs w:val="28"/>
        </w:rPr>
        <w:t xml:space="preserve">   Тема: «Автоматизация звука [</w:t>
      </w:r>
      <w:proofErr w:type="gramStart"/>
      <w:r w:rsidRPr="002A5E9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A5E98">
        <w:rPr>
          <w:rFonts w:ascii="Times New Roman" w:hAnsi="Times New Roman" w:cs="Times New Roman"/>
          <w:b/>
          <w:sz w:val="28"/>
          <w:szCs w:val="28"/>
        </w:rPr>
        <w:t>] в слогах, словах, предложениях».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Цели: Закреплять формирование артикуляционного уклада в самостоятельном произношении  в слогах, словах, предложениях.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Формировать фонематический слух.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Закреплять умение согласовывать имена существительные с числительными.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Развивать мышление.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Развивать самоконтроль.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Оборудование: компьютерная презентация.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Ход занятия: 1. Организационный момент.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- Начинаем наше путешествие на самолете. 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Упражнение «Летим на самолете»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Проведи указкой по следу, который оставил самолет между облаками, и гуди. Услышишь звук [</w:t>
      </w:r>
      <w:proofErr w:type="gramStart"/>
      <w:r w:rsidRPr="002A5E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A5E98">
        <w:rPr>
          <w:rFonts w:ascii="Times New Roman" w:hAnsi="Times New Roman" w:cs="Times New Roman"/>
          <w:sz w:val="28"/>
          <w:szCs w:val="28"/>
        </w:rPr>
        <w:t>].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2. Упражнение «Подружи звуки».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- А теперь мы плывем на лодке. Покажи путь лодке. Проведи указкой по дорожке слева направо. Какие слоги получились? Повтори каждый слог несколько раз.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3. Игра «Назови картинку».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- Назови картинку правее стола, левее стула. И т.д.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4. Игра «Посчитай».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5. Игра «Скажи наоборот».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- Помоги мне закончить предложение правильно.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6. Игра «Найди маму».</w:t>
      </w:r>
    </w:p>
    <w:p w:rsidR="00340865" w:rsidRPr="002A5E98" w:rsidRDefault="00340865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- Детеныши потерялись. Найди их на картинках и назови. Помоги </w:t>
      </w:r>
      <w:r w:rsidR="004E63E7" w:rsidRPr="002A5E98">
        <w:rPr>
          <w:rFonts w:ascii="Times New Roman" w:hAnsi="Times New Roman" w:cs="Times New Roman"/>
          <w:sz w:val="28"/>
          <w:szCs w:val="28"/>
        </w:rPr>
        <w:t xml:space="preserve"> детенышам вернуться </w:t>
      </w:r>
      <w:r w:rsidRPr="002A5E98">
        <w:rPr>
          <w:rFonts w:ascii="Times New Roman" w:hAnsi="Times New Roman" w:cs="Times New Roman"/>
          <w:sz w:val="28"/>
          <w:szCs w:val="28"/>
        </w:rPr>
        <w:t xml:space="preserve"> к</w:t>
      </w:r>
      <w:r w:rsidR="004E63E7" w:rsidRPr="002A5E98">
        <w:rPr>
          <w:rFonts w:ascii="Times New Roman" w:hAnsi="Times New Roman" w:cs="Times New Roman"/>
          <w:sz w:val="28"/>
          <w:szCs w:val="28"/>
        </w:rPr>
        <w:t xml:space="preserve"> </w:t>
      </w:r>
      <w:r w:rsidRPr="002A5E98">
        <w:rPr>
          <w:rFonts w:ascii="Times New Roman" w:hAnsi="Times New Roman" w:cs="Times New Roman"/>
          <w:sz w:val="28"/>
          <w:szCs w:val="28"/>
        </w:rPr>
        <w:t xml:space="preserve"> мамам.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7. Игра  «В зоопарке».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- Назови всех животных. Подумай, чем накормим ламу, голубя, волка?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8 Заучивание стихотворения.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- А теперь тебе надо выучить и красиво рассказать стихотворение.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           Зима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Все бело, бело, бело.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Много снегу намело.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Вот веселые деньки!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Все на лыжи и коньки!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 xml:space="preserve">                     А. Богомолова</w:t>
      </w:r>
    </w:p>
    <w:p w:rsidR="004E63E7" w:rsidRPr="002A5E98" w:rsidRDefault="004E63E7" w:rsidP="00340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E98">
        <w:rPr>
          <w:rFonts w:ascii="Times New Roman" w:hAnsi="Times New Roman" w:cs="Times New Roman"/>
          <w:sz w:val="28"/>
          <w:szCs w:val="28"/>
        </w:rPr>
        <w:t>9. Итог.</w:t>
      </w:r>
    </w:p>
    <w:sectPr w:rsidR="004E63E7" w:rsidRPr="002A5E98" w:rsidSect="0020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65"/>
    <w:rsid w:val="00207626"/>
    <w:rsid w:val="002A5E98"/>
    <w:rsid w:val="00337329"/>
    <w:rsid w:val="00340865"/>
    <w:rsid w:val="004E63E7"/>
    <w:rsid w:val="005C1A9E"/>
    <w:rsid w:val="008A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2010-12-18T18:25:00Z</dcterms:created>
  <dcterms:modified xsi:type="dcterms:W3CDTF">2019-12-04T22:30:00Z</dcterms:modified>
</cp:coreProperties>
</file>