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Открытое логопедическое занятие в подготовительной группе по автоматизации и дифференциации свистящих звуков в речи детей с ФФНР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 </w:t>
      </w:r>
      <w:r>
        <w:rPr>
          <w:color w:val="000000"/>
          <w:sz w:val="27"/>
          <w:szCs w:val="27"/>
        </w:rPr>
        <w:t>Зимовка диких животных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занятия: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Автоматизация и дифференциация свистящих звуков в речи детей;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и активизация словаря детей по теме, закрепление в речи названий диких животных;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мышления детей на материале описательных загадок;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связной речи детей;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Закрепление умения из выделенных первых звуков составлять новое слово;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памяти, мышления, зрительного и слухового восприятия;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умения взаимодействовать друг с другом;</w:t>
      </w:r>
    </w:p>
    <w:p w:rsidR="000A0B14" w:rsidRDefault="000A0B14" w:rsidP="000A0B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гуманного, бережного, заботливого отношения к окружающему миру, к диким животным.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материалы: 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Мультимедийная презентация, проектор, предметные и силуэтные (для штриховки) картинки с изображением лесных зверей; картинки лесных зверей; магнитная доска; фишки для составления схемы слова;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«составь слово»; картинки для </w:t>
      </w:r>
      <w:proofErr w:type="gramStart"/>
      <w:r>
        <w:rPr>
          <w:color w:val="000000"/>
          <w:sz w:val="27"/>
          <w:szCs w:val="27"/>
        </w:rPr>
        <w:t>дидактических  игр</w:t>
      </w:r>
      <w:proofErr w:type="gramEnd"/>
      <w:r>
        <w:rPr>
          <w:color w:val="000000"/>
          <w:sz w:val="27"/>
          <w:szCs w:val="27"/>
        </w:rPr>
        <w:t xml:space="preserve"> «Где чей дом?», «Чьи это следы?»; картинки для игры «Составь новое слово»; простые карандаши и шариковые ручки на каждого ребенка.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Лексический материал: </w:t>
      </w:r>
      <w:r>
        <w:rPr>
          <w:color w:val="000000"/>
          <w:sz w:val="27"/>
          <w:szCs w:val="27"/>
        </w:rPr>
        <w:t>медведь, лиса, заяц, еж, белка, волк, лось, кабан, барсук, берлога, логово, нора, дупло, дикие животные, лесные звери и т.д.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Организационный момент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Сегодня на занятии нам предстоит выполнить много различных заданий. Чтобы успешно с ними справиться, нам надо как следует подготовиться.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«Думающая шапочка» </w:t>
      </w:r>
      <w:r>
        <w:rPr>
          <w:color w:val="000000"/>
          <w:sz w:val="27"/>
          <w:szCs w:val="27"/>
        </w:rPr>
        <w:t>(способствует развитию внимания, памяти, мышления, речи).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Чтобы на занятии слышать все внимательно, надо делать массаж ушей старательно.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Улыбнулись.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Взяли наши ушки,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 до макушки,                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(Тянуть указательным и большим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 их старательно, 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пальцем верхние края ушей вверх)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Слушаем внимательно.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Тянем, тянем наши ушки,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уже не до макушки,        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(Тянуть боковые края ушей в стороны)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 ушки в стороны,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все запомнить здорово.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Тянем наши ушки снова,        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(Мочки ушей – вниз)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Четко произносим каждое слово.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Дыхательная гимнастика. Наращивание слов в предложении.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> Какое</w:t>
      </w:r>
      <w:proofErr w:type="gramEnd"/>
      <w:r>
        <w:rPr>
          <w:color w:val="000000"/>
          <w:sz w:val="27"/>
          <w:szCs w:val="27"/>
        </w:rPr>
        <w:t xml:space="preserve"> сейчас время года? Верно, зима! (Дети за логопедом повторяют глубокий вдох через нос и </w:t>
      </w:r>
      <w:proofErr w:type="gramStart"/>
      <w:r>
        <w:rPr>
          <w:color w:val="000000"/>
          <w:sz w:val="27"/>
          <w:szCs w:val="27"/>
        </w:rPr>
        <w:t>на  выдохе</w:t>
      </w:r>
      <w:proofErr w:type="gramEnd"/>
      <w:r>
        <w:rPr>
          <w:color w:val="000000"/>
          <w:sz w:val="27"/>
          <w:szCs w:val="27"/>
        </w:rPr>
        <w:t xml:space="preserve"> произносят следующие фразы)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Падает снег.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Тихо падает снег.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Тихо падает белый снег.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Тихо падает белый, пушистый снег.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Тихо падает белый, пушистый снег за окном.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Речевая гимнастика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(Дети за логопедом произносят </w:t>
      </w:r>
      <w:proofErr w:type="spellStart"/>
      <w:r>
        <w:rPr>
          <w:color w:val="000000"/>
          <w:sz w:val="27"/>
          <w:szCs w:val="27"/>
        </w:rPr>
        <w:t>чистоговорки</w:t>
      </w:r>
      <w:proofErr w:type="spellEnd"/>
      <w:r>
        <w:rPr>
          <w:color w:val="000000"/>
          <w:sz w:val="27"/>
          <w:szCs w:val="27"/>
        </w:rPr>
        <w:t>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Су-су-су – мы увидели лису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Жа-жа-жа</w:t>
      </w:r>
      <w:proofErr w:type="spellEnd"/>
      <w:r>
        <w:rPr>
          <w:color w:val="000000"/>
          <w:sz w:val="27"/>
          <w:szCs w:val="27"/>
        </w:rPr>
        <w:t xml:space="preserve"> – есть иголки у ежа.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Ла-ла</w:t>
      </w:r>
      <w:proofErr w:type="gramEnd"/>
      <w:r>
        <w:rPr>
          <w:color w:val="000000"/>
          <w:sz w:val="27"/>
          <w:szCs w:val="27"/>
        </w:rPr>
        <w:t>-ла – в лесу белка жила.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Ся-ся-ся</w:t>
      </w:r>
      <w:proofErr w:type="spellEnd"/>
      <w:r>
        <w:rPr>
          <w:color w:val="000000"/>
          <w:sz w:val="27"/>
          <w:szCs w:val="27"/>
        </w:rPr>
        <w:t xml:space="preserve"> – в чаще видели лося.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Олк-олк-олк</w:t>
      </w:r>
      <w:proofErr w:type="spellEnd"/>
      <w:r>
        <w:rPr>
          <w:color w:val="000000"/>
          <w:sz w:val="27"/>
          <w:szCs w:val="27"/>
        </w:rPr>
        <w:t xml:space="preserve"> – в логове зимует волк.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Сы-сы-сы</w:t>
      </w:r>
      <w:proofErr w:type="spellEnd"/>
      <w:r>
        <w:rPr>
          <w:color w:val="000000"/>
          <w:sz w:val="27"/>
          <w:szCs w:val="27"/>
        </w:rPr>
        <w:t xml:space="preserve"> – скачет зайка от лисы.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Ведь-ведь-ведь – спит зимой медведь.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Гимнастика для глаз «Найди названного зверя»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 заданию логопеда дети находят глазами, не поворачивая головы, картинку с изображением лесного зверя)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Молодцы! Теперь вы готовы к выполнению заданий.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Обобщение материала по теме «Дикие животные». Развитие фонематического восприятия.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 xml:space="preserve"> Дети, </w:t>
      </w:r>
      <w:proofErr w:type="gramStart"/>
      <w:r>
        <w:rPr>
          <w:color w:val="000000"/>
          <w:sz w:val="27"/>
          <w:szCs w:val="27"/>
        </w:rPr>
        <w:t>вы наверное</w:t>
      </w:r>
      <w:proofErr w:type="gramEnd"/>
      <w:r>
        <w:rPr>
          <w:color w:val="000000"/>
          <w:sz w:val="27"/>
          <w:szCs w:val="27"/>
        </w:rPr>
        <w:t xml:space="preserve"> догадались, о ком мы сегодня будем говорить на занятии.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(Ответы детей.)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о диких животных наших лесов и их зимовке.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известных вам диких животных наших лесов (дети называют лесных зверей, а логопед выставляет на магнитной доске их изображения – медведь, лиса, волк, барсук, лось, заяц, еж, белка).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>Какие это животные? (Лесные, дикие) Где живут эти животные? (В лесу) Правильно. Все эти животные – лесные жители.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давайте определим количество слогов в словах – названиях этих животных. (Дети выполняют задание логопеда, отделяя слоги в словах хлопками)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Слова: волк, заяц, лиса, ёж, белка.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Сейчас предлагаю </w:t>
      </w:r>
      <w:proofErr w:type="gramStart"/>
      <w:r>
        <w:rPr>
          <w:color w:val="000000"/>
          <w:sz w:val="27"/>
          <w:szCs w:val="27"/>
        </w:rPr>
        <w:t>вам  отгадать</w:t>
      </w:r>
      <w:proofErr w:type="gramEnd"/>
      <w:r>
        <w:rPr>
          <w:color w:val="000000"/>
          <w:sz w:val="27"/>
          <w:szCs w:val="27"/>
        </w:rPr>
        <w:t xml:space="preserve"> загадки о лесных жителях (дети отгадывают загадки)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бродит без дороги,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Между сосен и берез,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зимой он спит в берлоге,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мороза прячет нос.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(Медведь)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Сердитый недотрога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Живет в глуши лесной.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Иголок очень много,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нитки ни одной.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(Еж)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зимой холодной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Бродит серый, злой, голодный?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(Волк)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Зимой – беленький.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– серенький.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не обижает,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сам всех боится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(Заяц)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 копытами касаясь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по лесу красавец.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смело и легко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Рога раскинув широко.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(Лось)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Зверька узнаем мы с тобой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двум таким приметам: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в шубе серенькой зимой,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рыжей шубке – летом.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(Белка)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Хитрая плутовка,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Рыжая головка,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Пушистый хвост – краса!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зовут ее …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</w:t>
      </w:r>
      <w:r>
        <w:rPr>
          <w:color w:val="000000"/>
          <w:sz w:val="27"/>
          <w:szCs w:val="27"/>
        </w:rPr>
        <w:t>(Лиса)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 Предлагаю</w:t>
      </w:r>
      <w:proofErr w:type="gramEnd"/>
      <w:r>
        <w:rPr>
          <w:color w:val="000000"/>
          <w:sz w:val="27"/>
          <w:szCs w:val="27"/>
        </w:rPr>
        <w:t xml:space="preserve"> сыграть вам в игру «Составь слово»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выделяют первые звуки из слов, изображения которых представлены на слайдах и составляют из них новое слово)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Проводится </w:t>
      </w:r>
      <w:proofErr w:type="spellStart"/>
      <w:r>
        <w:rPr>
          <w:color w:val="000000"/>
          <w:sz w:val="27"/>
          <w:szCs w:val="27"/>
        </w:rPr>
        <w:t>звуко</w:t>
      </w:r>
      <w:proofErr w:type="spellEnd"/>
      <w:r>
        <w:rPr>
          <w:color w:val="000000"/>
          <w:sz w:val="27"/>
          <w:szCs w:val="27"/>
        </w:rPr>
        <w:t>-слоговой анализ полученных слов (лиса, волк, кабан, лоси) и составляются их схемы с помощью разноцветных фишек (один ребенок выполняет задание на доске, другие – на своих рабочих местах)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А теперь мы отдохнем – в зимний лес гулять пойдем. (Дети становятся в круг)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«Зимний лес» (дети выполняют упражнения, повторяя их за логопедом)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зимний лес мы все пришли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следы зверей нашли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зайчишка в шубке белой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полянке проскакал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 кустик забежал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а вот лиса-плутовка,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найдя пока еды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Тихо-тихо по снежочку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у норы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 сугробам серый волк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Пробежал и был таков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дупла, как из окошка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Выглянула белочка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Распушила серый хвост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Белочка-</w:t>
      </w:r>
      <w:proofErr w:type="spellStart"/>
      <w:r>
        <w:rPr>
          <w:color w:val="000000"/>
          <w:sz w:val="27"/>
          <w:szCs w:val="27"/>
        </w:rPr>
        <w:t>умелочка</w:t>
      </w:r>
      <w:proofErr w:type="spellEnd"/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 раздает каждому ребенку по одной картинке из пары «</w:t>
      </w:r>
      <w:proofErr w:type="gramStart"/>
      <w:r>
        <w:rPr>
          <w:color w:val="000000"/>
          <w:sz w:val="27"/>
          <w:szCs w:val="27"/>
        </w:rPr>
        <w:t>след»-</w:t>
      </w:r>
      <w:proofErr w:type="gramEnd"/>
      <w:r>
        <w:rPr>
          <w:color w:val="000000"/>
          <w:sz w:val="27"/>
          <w:szCs w:val="27"/>
        </w:rPr>
        <w:t>«жилище животного» из дидактических игр «Где чей дом? Чьи это следы?»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- не зевай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чей след?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где чей дом?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угадай!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должны найти парную картинку к своей у другого ребенка и образовать с ним пару (взять его за руку)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Пары картинок: лисьи следы - нора; волчьи следы - логово; медвежьи следы - берлога; беличьи следы – дупло; заячьи следы – заросли.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Развитие речи.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 Где</w:t>
      </w:r>
      <w:proofErr w:type="gramEnd"/>
      <w:r>
        <w:rPr>
          <w:color w:val="000000"/>
          <w:sz w:val="27"/>
          <w:szCs w:val="27"/>
        </w:rPr>
        <w:t xml:space="preserve"> чей след и где чей дом вы угадали. А сможете ли вы составить названия лесных животных из предложенных слогов? (Дети составляют названия животных из слогов-</w:t>
      </w:r>
      <w:proofErr w:type="spellStart"/>
      <w:r>
        <w:rPr>
          <w:color w:val="000000"/>
          <w:sz w:val="27"/>
          <w:szCs w:val="27"/>
        </w:rPr>
        <w:t>пазлов</w:t>
      </w:r>
      <w:proofErr w:type="spellEnd"/>
      <w:r>
        <w:rPr>
          <w:color w:val="000000"/>
          <w:sz w:val="27"/>
          <w:szCs w:val="27"/>
        </w:rPr>
        <w:t>, лежащих у них на подносах. Затем каждый читает вслух свое слово)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я предлагаю вам придумать предложения о своем животном в соответствии со схемой.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|_____  _____  _  _____.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|_____  _____  _____  _  _____.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посмотрите на силуэтные изображения лесных зверей на листочках, лежащих у вас на столах. Я предлагаю вам заштриховать синей ручкой силуэты тех зверей, которые впадают в зимнюю спячку, а простым карандашом тех, кто не спит зимой. Но чтобы ваши пальцы лучше вас слушались, давайте погреем их.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«Сидит белка на тележке»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Сидит белка на тележке.        (Сжимание и разжимание пальцев обеих рук)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Продает она </w:t>
      </w:r>
      <w:proofErr w:type="gramStart"/>
      <w:r>
        <w:rPr>
          <w:color w:val="000000"/>
          <w:sz w:val="27"/>
          <w:szCs w:val="27"/>
        </w:rPr>
        <w:t>орешки:   </w:t>
      </w:r>
      <w:proofErr w:type="gramEnd"/>
      <w:r>
        <w:rPr>
          <w:color w:val="000000"/>
          <w:sz w:val="27"/>
          <w:szCs w:val="27"/>
        </w:rPr>
        <w:t>             (Делают кружок указательным и большим пальцами)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Заиньке </w:t>
      </w:r>
      <w:proofErr w:type="gramStart"/>
      <w:r>
        <w:rPr>
          <w:color w:val="000000"/>
          <w:sz w:val="27"/>
          <w:szCs w:val="27"/>
        </w:rPr>
        <w:t>усатому,   </w:t>
      </w:r>
      <w:proofErr w:type="gramEnd"/>
      <w:r>
        <w:rPr>
          <w:color w:val="000000"/>
          <w:sz w:val="27"/>
          <w:szCs w:val="27"/>
        </w:rPr>
        <w:t>             (Пальчиковое упражнение «Заяц»)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Мишке </w:t>
      </w:r>
      <w:proofErr w:type="gramStart"/>
      <w:r>
        <w:rPr>
          <w:color w:val="000000"/>
          <w:sz w:val="27"/>
          <w:szCs w:val="27"/>
        </w:rPr>
        <w:t>толстопятому,   </w:t>
      </w:r>
      <w:proofErr w:type="gramEnd"/>
      <w:r>
        <w:rPr>
          <w:color w:val="000000"/>
          <w:sz w:val="27"/>
          <w:szCs w:val="27"/>
        </w:rPr>
        <w:t>             (Стучат ребром ладони по столу)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Серому </w:t>
      </w:r>
      <w:proofErr w:type="gramStart"/>
      <w:r>
        <w:rPr>
          <w:color w:val="000000"/>
          <w:sz w:val="27"/>
          <w:szCs w:val="27"/>
        </w:rPr>
        <w:t>волчонку,   </w:t>
      </w:r>
      <w:proofErr w:type="gramEnd"/>
      <w:r>
        <w:rPr>
          <w:color w:val="000000"/>
          <w:sz w:val="27"/>
          <w:szCs w:val="27"/>
        </w:rPr>
        <w:t>             (Пальчиковое упражнение «Волк»)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Колючему ежонку.                (Пальчиковое упражнение «Ёж»)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Закрепление материала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 xml:space="preserve">Мы сегодня хорошо поработали на занятии. </w:t>
      </w:r>
      <w:proofErr w:type="gramStart"/>
      <w:r>
        <w:rPr>
          <w:color w:val="000000"/>
          <w:sz w:val="27"/>
          <w:szCs w:val="27"/>
        </w:rPr>
        <w:t>Для закрепления</w:t>
      </w:r>
      <w:proofErr w:type="gramEnd"/>
      <w:r>
        <w:rPr>
          <w:color w:val="000000"/>
          <w:sz w:val="27"/>
          <w:szCs w:val="27"/>
        </w:rPr>
        <w:t xml:space="preserve"> изученного, давайте поиграем в игру «Четвертый лишний».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Волк, собака, лиса, заяц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Лиса, кабан, кошка, белка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Корова, заяц, лось, волк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Барсук, лошадь, белка, еж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Лось, кабан, лиса, собака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</w:t>
      </w:r>
      <w:r>
        <w:rPr>
          <w:color w:val="000000"/>
          <w:sz w:val="27"/>
          <w:szCs w:val="27"/>
        </w:rPr>
        <w:t>Медведь, барсук, лиса, еж.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 </w:t>
      </w:r>
      <w:r>
        <w:rPr>
          <w:color w:val="000000"/>
          <w:sz w:val="27"/>
          <w:szCs w:val="27"/>
        </w:rPr>
        <w:t>А теперь давайте решим ребусы и попробуем угадать, названия каких животных здесь зашифрованы.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Слова: волк, лиса, кабан, заяц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Логопед:</w:t>
      </w:r>
      <w:r>
        <w:rPr>
          <w:color w:val="000000"/>
          <w:sz w:val="27"/>
          <w:szCs w:val="27"/>
        </w:rPr>
        <w:t> Молодцы! Вы отлично справились со всеми заданиями.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Итог занятия.</w:t>
      </w:r>
    </w:p>
    <w:p w:rsidR="000A0B14" w:rsidRDefault="000A0B14" w:rsidP="000A0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Логопед в беседе с детьми уточняет, о чем сегодня шла речь на занятии, дается дифференцированная оценка работы детей.</w:t>
      </w:r>
    </w:p>
    <w:p w:rsidR="00AE5345" w:rsidRDefault="00AE5345">
      <w:bookmarkStart w:id="0" w:name="_GoBack"/>
      <w:bookmarkEnd w:id="0"/>
    </w:p>
    <w:sectPr w:rsidR="00AE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F1A"/>
    <w:multiLevelType w:val="multilevel"/>
    <w:tmpl w:val="138A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74"/>
    <w:rsid w:val="000A0B14"/>
    <w:rsid w:val="002A6074"/>
    <w:rsid w:val="00A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AAE5-4057-4F19-AC6E-E5756CF8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2021-01-25T03:34:00Z</dcterms:created>
  <dcterms:modified xsi:type="dcterms:W3CDTF">2021-01-25T03:35:00Z</dcterms:modified>
</cp:coreProperties>
</file>